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786E0" w14:textId="7D7E9A4B" w:rsidR="0016269F" w:rsidRDefault="00F45CF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EC2E20" wp14:editId="11C11514">
                <wp:simplePos x="0" y="0"/>
                <wp:positionH relativeFrom="margin">
                  <wp:posOffset>3857625</wp:posOffset>
                </wp:positionH>
                <wp:positionV relativeFrom="paragraph">
                  <wp:posOffset>1638935</wp:posOffset>
                </wp:positionV>
                <wp:extent cx="3291840" cy="3724275"/>
                <wp:effectExtent l="19050" t="19050" r="2286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291840" cy="3724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4154A68D" w14:textId="649CD03C" w:rsidR="00C52EBA" w:rsidRPr="00C52EBA" w:rsidRDefault="0010330C" w:rsidP="00C52EBA">
                            <w:pPr>
                              <w:spacing w:after="0" w:line="240" w:lineRule="auto"/>
                              <w:ind w:right="130"/>
                              <w:jc w:val="center"/>
                              <w:rPr>
                                <w:rFonts w:ascii="Crimson" w:hAnsi="Crimson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52EBA">
                              <w:rPr>
                                <w:rFonts w:ascii="Crimson" w:hAnsi="Crimson" w:cstheme="minorHAnsi"/>
                                <w:b/>
                                <w:color w:val="2952A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52EBA" w:rsidRPr="00C52EBA">
                              <w:rPr>
                                <w:rFonts w:ascii="Crimson" w:hAnsi="Crimson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Positions Available: </w:t>
                            </w:r>
                          </w:p>
                          <w:p w14:paraId="6EED8588" w14:textId="77777777" w:rsidR="00C52EBA" w:rsidRDefault="00C52EBA" w:rsidP="00C52EBA">
                            <w:pPr>
                              <w:spacing w:after="0" w:line="240" w:lineRule="auto"/>
                              <w:ind w:right="130"/>
                              <w:jc w:val="center"/>
                              <w:rPr>
                                <w:rFonts w:ascii="Crimson" w:hAnsi="Crimson"/>
                                <w:b/>
                                <w:color w:val="FF0000"/>
                              </w:rPr>
                            </w:pPr>
                          </w:p>
                          <w:p w14:paraId="161EAD62" w14:textId="77777777" w:rsidR="00F45CFD" w:rsidRPr="00F45CFD" w:rsidRDefault="00F45CFD" w:rsidP="00F45CFD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45CFD"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Administrative Assistant – 40hrs (Peninsula)</w:t>
                            </w:r>
                          </w:p>
                          <w:p w14:paraId="31EE5541" w14:textId="77777777" w:rsidR="00F45CFD" w:rsidRPr="00F45CFD" w:rsidRDefault="00F45CFD" w:rsidP="00F45CFD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45CFD"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Bus Driver – 40hrs (Southside)</w:t>
                            </w:r>
                          </w:p>
                          <w:p w14:paraId="1F49717C" w14:textId="77777777" w:rsidR="00F45CFD" w:rsidRPr="00F45CFD" w:rsidRDefault="00F45CFD" w:rsidP="00F45CFD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45CFD"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Community Engagement Program Navigator – 40hrs (Peninsula)</w:t>
                            </w:r>
                          </w:p>
                          <w:p w14:paraId="5F9377D7" w14:textId="1E537C90" w:rsidR="00F45CFD" w:rsidRPr="00F45CFD" w:rsidRDefault="00F45CFD" w:rsidP="00F45CFD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45CFD"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Health/Nutrition Coordinator - 40</w:t>
                            </w:r>
                            <w:r w:rsidRPr="00F45CFD"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hrs (</w:t>
                            </w:r>
                            <w:r w:rsidRPr="00F45CFD"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Peninsula and Southside)</w:t>
                            </w:r>
                          </w:p>
                          <w:p w14:paraId="37694C1F" w14:textId="77777777" w:rsidR="00F45CFD" w:rsidRPr="00F45CFD" w:rsidRDefault="00F45CFD" w:rsidP="00F45CFD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45CFD"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LCSW Family Services Supervisor – 40hrs (Peninsula)</w:t>
                            </w:r>
                          </w:p>
                          <w:p w14:paraId="5D9A1302" w14:textId="77777777" w:rsidR="00F45CFD" w:rsidRPr="00F45CFD" w:rsidRDefault="00F45CFD" w:rsidP="00F45CFD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45CFD"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Licensing Coordinator – 40hrs (Peninsula and Southside)</w:t>
                            </w:r>
                          </w:p>
                          <w:p w14:paraId="7AD81415" w14:textId="77777777" w:rsidR="00F45CFD" w:rsidRPr="00F45CFD" w:rsidRDefault="00F45CFD" w:rsidP="00F45CFD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45CFD"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Mixed Delivery Preschool Partnership Coordinator – 20hrs (Peninsula)</w:t>
                            </w:r>
                          </w:p>
                          <w:p w14:paraId="4E875A19" w14:textId="6FD5E9FD" w:rsidR="00F45CFD" w:rsidRPr="00F45CFD" w:rsidRDefault="00F45CFD" w:rsidP="00F45CFD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45CFD"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Program Services Team </w:t>
                            </w:r>
                            <w:r w:rsidRPr="00F45CFD"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Leader -</w:t>
                            </w:r>
                            <w:r w:rsidRPr="00F45CFD"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40hrs (Peninsula and Southside)</w:t>
                            </w:r>
                          </w:p>
                          <w:p w14:paraId="39983D49" w14:textId="77777777" w:rsidR="00F45CFD" w:rsidRPr="00F45CFD" w:rsidRDefault="00F45CFD" w:rsidP="00F45CFD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45CFD"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Program Support Specialist – 40hrs (Peninsula)</w:t>
                            </w:r>
                          </w:p>
                          <w:p w14:paraId="2073E8F2" w14:textId="77777777" w:rsidR="00F45CFD" w:rsidRPr="00F45CFD" w:rsidRDefault="00F45CFD" w:rsidP="00F45CFD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45CFD"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Substitute Teacher Assistant (Peninsula &amp; Southside)</w:t>
                            </w:r>
                          </w:p>
                          <w:p w14:paraId="19BC5413" w14:textId="77777777" w:rsidR="00F45CFD" w:rsidRPr="00F45CFD" w:rsidRDefault="00F45CFD" w:rsidP="00F45CFD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45CFD"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Teacher Assistant Head Start – 40hrs (Sou</w:t>
                            </w:r>
                            <w:bookmarkStart w:id="0" w:name="_GoBack"/>
                            <w:bookmarkEnd w:id="0"/>
                            <w:r w:rsidRPr="00F45CFD"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thside)</w:t>
                            </w:r>
                          </w:p>
                          <w:p w14:paraId="68F20D4E" w14:textId="77777777" w:rsidR="00F45CFD" w:rsidRPr="00F45CFD" w:rsidRDefault="00F45CFD" w:rsidP="00F45CFD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45CFD"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Two-Generation Project Coordinator – 40hrs (Peninsula)</w:t>
                            </w:r>
                          </w:p>
                          <w:p w14:paraId="482F43A3" w14:textId="3F0031E6" w:rsidR="0010330C" w:rsidRPr="00C52EBA" w:rsidRDefault="0010330C" w:rsidP="00C52EBA">
                            <w:pPr>
                              <w:spacing w:after="0"/>
                              <w:rPr>
                                <w:rFonts w:ascii="Crimson" w:hAnsi="Crimson" w:cstheme="minorHAnsi"/>
                                <w:b/>
                                <w:color w:val="2952A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C2E2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03.75pt;margin-top:129.05pt;width:259.2pt;height:293.2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UyWwIAAL8EAAAOAAAAZHJzL2Uyb0RvYy54bWysVMtOGzEU3VfqP1jel5kMAULEBKUgqkoI&#10;kELL2vHYiSWP7dpOZujX99iThFdXVbOw7uPMfZx7by4u+1aTrfBBWVPT0VFJiTDcNsqsavrj8ebL&#10;hJIQmWmYtkbU9FkEejn7/Omic1NR2bXVjfAEQUyYdq6m6xjdtCgCX4uWhSPrhIFTWt+yCNWvisaz&#10;DtFbXVRleVp01jfOWy5CgPV6cNJZji+l4PFeyiAi0TVFbTG/Pr/L9BazCzZdeebWiu/KYP9QRcuU&#10;QdJDqGsWGdl49SFUq7i3wcp4xG1bWCkVF7kHdDMq33WzWDMnci8gJ7gDTeH/heV32wdPVIPZjSkx&#10;rMWMHkUfyVfbE5jAT+fCFLCFAzD2sAO7twcYU9u99C3xFvSOykmZfpRIrdzPhE0AdErwIczPB9pT&#10;Gg7jcXU+mozh4vAdn1Xj6uwkJSiGuOlz50P8JmxLklBTj7nmsGx7G+IA3UMSPFitmhuldVbSLokr&#10;7cmWYQt0zNUj+BuUNqSraTU5Qe6PIfxqeQhQllV5mjfnbQxo2qDqxNfAS5Jiv+x3JC5t8wwOM03o&#10;Njh+o9DOLQvxgXmsHYw4pXiPR2qLcuxOomRt/e+/2RMe2wAvJR3WuKbh14Z5QYn+brAn56NxYjZm&#10;ZXxyVkHxrz3L1x6zaa8sOBrl6rKY8FHvRelt+4SLm6escDHDkbumcS9exeG4cLFczOcZhE13LN6a&#10;heP7dUjDeuyfmHe7iUYsw53dLzybvhvsgE1zMXa+iVaqPPVE8MDqjndcSd6b3UWnM3ytZ9TL/87s&#10;DwAAAP//AwBQSwMEFAAGAAgAAAAhAMJy/FTfAAAADAEAAA8AAABkcnMvZG93bnJldi54bWxMj0Fu&#10;gzAQRfeVegdrInXXGFCgQDARqtSwaqWkPYCDp4CCxwgbQm9fZ9UuR//p/zfFYdUDW3CyvSEB4TYA&#10;htQY1VMr4Ovz7TkFZp0kJQdDKOAHLRzKx4dC5src6ITL2bXMl5DNpYDOuTHn3DYdamm3ZkTy2beZ&#10;tHT+nFquJnnz5XrgURAkXMue/EInR3ztsLmeZ+13a7rOHzKreVYvlX0/HVWFRyGeNmu1B+ZwdX8w&#10;3PW9OpTe6WJmUpYNApLgJfaogChOQ2B3IoziDNhFQLrbJcDLgv9/ovwFAAD//wMAUEsBAi0AFAAG&#10;AAgAAAAhALaDOJL+AAAA4QEAABMAAAAAAAAAAAAAAAAAAAAAAFtDb250ZW50X1R5cGVzXS54bWxQ&#10;SwECLQAUAAYACAAAACEAOP0h/9YAAACUAQAACwAAAAAAAAAAAAAAAAAvAQAAX3JlbHMvLnJlbHNQ&#10;SwECLQAUAAYACAAAACEApnYVMlsCAAC/BAAADgAAAAAAAAAAAAAAAAAuAgAAZHJzL2Uyb0RvYy54&#10;bWxQSwECLQAUAAYACAAAACEAwnL8VN8AAAAMAQAADwAAAAAAAAAAAAAAAAC1BAAAZHJzL2Rvd25y&#10;ZXYueG1sUEsFBgAAAAAEAAQA8wAAAMEFAAAAAA==&#10;" fillcolor="white [3201]" strokecolor="#002060" strokeweight="2.25pt">
                <v:textbox>
                  <w:txbxContent>
                    <w:p w14:paraId="4154A68D" w14:textId="649CD03C" w:rsidR="00C52EBA" w:rsidRPr="00C52EBA" w:rsidRDefault="0010330C" w:rsidP="00C52EBA">
                      <w:pPr>
                        <w:spacing w:after="0" w:line="240" w:lineRule="auto"/>
                        <w:ind w:right="130"/>
                        <w:jc w:val="center"/>
                        <w:rPr>
                          <w:rFonts w:ascii="Crimson" w:hAnsi="Crimson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C52EBA">
                        <w:rPr>
                          <w:rFonts w:ascii="Crimson" w:hAnsi="Crimson" w:cstheme="minorHAnsi"/>
                          <w:b/>
                          <w:color w:val="2952AD"/>
                          <w:sz w:val="32"/>
                          <w:szCs w:val="32"/>
                        </w:rPr>
                        <w:t xml:space="preserve"> </w:t>
                      </w:r>
                      <w:r w:rsidR="00C52EBA" w:rsidRPr="00C52EBA">
                        <w:rPr>
                          <w:rFonts w:ascii="Crimson" w:hAnsi="Crimson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Positions Available: </w:t>
                      </w:r>
                    </w:p>
                    <w:p w14:paraId="6EED8588" w14:textId="77777777" w:rsidR="00C52EBA" w:rsidRDefault="00C52EBA" w:rsidP="00C52EBA">
                      <w:pPr>
                        <w:spacing w:after="0" w:line="240" w:lineRule="auto"/>
                        <w:ind w:right="130"/>
                        <w:jc w:val="center"/>
                        <w:rPr>
                          <w:rFonts w:ascii="Crimson" w:hAnsi="Crimson"/>
                          <w:b/>
                          <w:color w:val="FF0000"/>
                        </w:rPr>
                      </w:pPr>
                    </w:p>
                    <w:p w14:paraId="161EAD62" w14:textId="77777777" w:rsidR="00F45CFD" w:rsidRPr="00F45CFD" w:rsidRDefault="00F45CFD" w:rsidP="00F45CFD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45CFD"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  <w:t>Administrative Assistant – 40hrs (Peninsula)</w:t>
                      </w:r>
                    </w:p>
                    <w:p w14:paraId="31EE5541" w14:textId="77777777" w:rsidR="00F45CFD" w:rsidRPr="00F45CFD" w:rsidRDefault="00F45CFD" w:rsidP="00F45CFD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45CFD"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  <w:t>Bus Driver – 40hrs (Southside)</w:t>
                      </w:r>
                    </w:p>
                    <w:p w14:paraId="1F49717C" w14:textId="77777777" w:rsidR="00F45CFD" w:rsidRPr="00F45CFD" w:rsidRDefault="00F45CFD" w:rsidP="00F45CFD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45CFD"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  <w:t>Community Engagement Program Navigator – 40hrs (Peninsula)</w:t>
                      </w:r>
                    </w:p>
                    <w:p w14:paraId="5F9377D7" w14:textId="1E537C90" w:rsidR="00F45CFD" w:rsidRPr="00F45CFD" w:rsidRDefault="00F45CFD" w:rsidP="00F45CFD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45CFD"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  <w:t>Health/Nutrition Coordinator - 40</w:t>
                      </w:r>
                      <w:r w:rsidRPr="00F45CFD"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  <w:t>hrs (</w:t>
                      </w:r>
                      <w:r w:rsidRPr="00F45CFD"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  <w:t>Peninsula and Southside)</w:t>
                      </w:r>
                    </w:p>
                    <w:p w14:paraId="37694C1F" w14:textId="77777777" w:rsidR="00F45CFD" w:rsidRPr="00F45CFD" w:rsidRDefault="00F45CFD" w:rsidP="00F45CFD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45CFD"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  <w:t>LCSW Family Services Supervisor – 40hrs (Peninsula)</w:t>
                      </w:r>
                    </w:p>
                    <w:p w14:paraId="5D9A1302" w14:textId="77777777" w:rsidR="00F45CFD" w:rsidRPr="00F45CFD" w:rsidRDefault="00F45CFD" w:rsidP="00F45CFD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45CFD"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  <w:t>Licensing Coordinator – 40hrs (Peninsula and Southside)</w:t>
                      </w:r>
                    </w:p>
                    <w:p w14:paraId="7AD81415" w14:textId="77777777" w:rsidR="00F45CFD" w:rsidRPr="00F45CFD" w:rsidRDefault="00F45CFD" w:rsidP="00F45CFD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45CFD"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  <w:t>Mixed Delivery Preschool Partnership Coordinator – 20hrs (Peninsula)</w:t>
                      </w:r>
                    </w:p>
                    <w:p w14:paraId="4E875A19" w14:textId="6FD5E9FD" w:rsidR="00F45CFD" w:rsidRPr="00F45CFD" w:rsidRDefault="00F45CFD" w:rsidP="00F45CFD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45CFD"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  <w:t xml:space="preserve">Program Services Team </w:t>
                      </w:r>
                      <w:r w:rsidRPr="00F45CFD"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  <w:t>Leader -</w:t>
                      </w:r>
                      <w:r w:rsidRPr="00F45CFD"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  <w:t xml:space="preserve"> 40hrs (Peninsula and Southside)</w:t>
                      </w:r>
                    </w:p>
                    <w:p w14:paraId="39983D49" w14:textId="77777777" w:rsidR="00F45CFD" w:rsidRPr="00F45CFD" w:rsidRDefault="00F45CFD" w:rsidP="00F45CFD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45CFD"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  <w:t>Program Support Specialist – 40hrs (Peninsula)</w:t>
                      </w:r>
                    </w:p>
                    <w:p w14:paraId="2073E8F2" w14:textId="77777777" w:rsidR="00F45CFD" w:rsidRPr="00F45CFD" w:rsidRDefault="00F45CFD" w:rsidP="00F45CFD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45CFD"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  <w:t>Substitute Teacher Assistant (Peninsula &amp; Southside)</w:t>
                      </w:r>
                    </w:p>
                    <w:p w14:paraId="19BC5413" w14:textId="77777777" w:rsidR="00F45CFD" w:rsidRPr="00F45CFD" w:rsidRDefault="00F45CFD" w:rsidP="00F45CFD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45CFD"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  <w:t>Teacher Assistant Head Start – 40hrs (Sou</w:t>
                      </w:r>
                      <w:bookmarkStart w:id="1" w:name="_GoBack"/>
                      <w:bookmarkEnd w:id="1"/>
                      <w:r w:rsidRPr="00F45CFD"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  <w:t>thside)</w:t>
                      </w:r>
                    </w:p>
                    <w:p w14:paraId="68F20D4E" w14:textId="77777777" w:rsidR="00F45CFD" w:rsidRPr="00F45CFD" w:rsidRDefault="00F45CFD" w:rsidP="00F45CFD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F45CFD">
                        <w:rPr>
                          <w:rFonts w:eastAsia="Times New Roman"/>
                          <w:b/>
                          <w:bCs/>
                          <w:sz w:val="20"/>
                          <w:szCs w:val="20"/>
                        </w:rPr>
                        <w:t>Two-Generation Project Coordinator – 40hrs (Peninsula)</w:t>
                      </w:r>
                    </w:p>
                    <w:p w14:paraId="482F43A3" w14:textId="3F0031E6" w:rsidR="0010330C" w:rsidRPr="00C52EBA" w:rsidRDefault="0010330C" w:rsidP="00C52EBA">
                      <w:pPr>
                        <w:spacing w:after="0"/>
                        <w:rPr>
                          <w:rFonts w:ascii="Crimson" w:hAnsi="Crimson" w:cstheme="minorHAnsi"/>
                          <w:b/>
                          <w:color w:val="2952AD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26AA74F5" wp14:editId="0BC2AC8D">
                <wp:simplePos x="0" y="0"/>
                <wp:positionH relativeFrom="column">
                  <wp:posOffset>971550</wp:posOffset>
                </wp:positionH>
                <wp:positionV relativeFrom="paragraph">
                  <wp:posOffset>1000760</wp:posOffset>
                </wp:positionV>
                <wp:extent cx="4914900" cy="8953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B41663" w14:textId="4EB61352" w:rsidR="00DF1ACE" w:rsidRPr="00E26360" w:rsidRDefault="00DF1ACE" w:rsidP="0098563D">
                            <w:pPr>
                              <w:jc w:val="center"/>
                              <w:rPr>
                                <w:rFonts w:ascii="Georgia Pro Semibold" w:hAnsi="Georgia Pro Semibold"/>
                                <w:color w:val="27457B"/>
                                <w:sz w:val="78"/>
                                <w:szCs w:val="78"/>
                              </w:rPr>
                            </w:pPr>
                            <w:r w:rsidRPr="00E26360">
                              <w:rPr>
                                <w:rFonts w:ascii="Georgia Pro Semibold" w:hAnsi="Georgia Pro Semibold"/>
                                <w:color w:val="27457B"/>
                                <w:sz w:val="78"/>
                                <w:szCs w:val="78"/>
                              </w:rPr>
                              <w:t>HIRING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A74F5" id="Text Box 6" o:spid="_x0000_s1027" type="#_x0000_t202" style="position:absolute;margin-left:76.5pt;margin-top:78.8pt;width:387pt;height:70.5pt;z-index:2516613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kLaQQIAAIAEAAAOAAAAZHJzL2Uyb0RvYy54bWysVE1v2zAMvQ/YfxB0X51kadcacYqsRYcB&#10;QVsgKXpWZLk2IIuapMTOfv2e5CTtup2GXWSKpPjxHunZdd9qtlPON2QKPj4bcaaMpLIxLwV/Wt99&#10;uuTMB2FKocmogu+V59fzjx9mnc3VhGrSpXIMQYzPO1vwOgSbZ5mXtWqFPyOrDIwVuVYEXN1LVjrR&#10;IXqrs8lodJF15ErrSCrvob0djHye4leVkuGhqrwKTBcctYV0unRu4pnNZyJ/ccLWjTyUIf6hilY0&#10;BklPoW5FEGzrmj9CtY105KkKZ5LajKqqkSr1gG7Go3fdrGphVeoF4Hh7gsn/v7DyfvfoWFMW/IIz&#10;I1pQtFZ9YF+pZxcRnc76HE4rC7fQQw2Wj3oPZWy6r1wbv2iHwQ6c9ydsYzAJ5fRqPL0awSRhu7w6&#10;/3yewM9eX1vnwzdFLYtCwR24S5CK3dIHVALXo0tM5kk35V2jdbrEeVE32rGdANM6pBrx4jcvbViH&#10;RmPq+MhQfD5E1gYJYq9DT1EK/aZPyJz63VC5BwyOhjHyVt41qHUpfHgUDnOD9rAL4QFHpQm56CBx&#10;VpP7+Td99AedsHLWYQ4L7n9shVOc6e8GRAO2aRzcdJmef5ng4t5aNm8tZtveEAAYY+usTGL0D/oo&#10;Vo7aZ6zMImaFSRiJ3AUPR/EmDNuBlZNqsUhOGFUrwtKsrIyhI3aRiXX/LJw90BVA9D0dJ1bk71gb&#10;fAfUF9tAVZMojTgPqB7gx5gnpg8rGffo7T15vf445r8AAAD//wMAUEsDBBQABgAIAAAAIQDVpzGa&#10;4gAAAAsBAAAPAAAAZHJzL2Rvd25yZXYueG1sTI9LT8MwEITvSPwHa5G4IOqQqGkb4lQI8ZB6o+Eh&#10;bm68JBHxOordJPx7tie47eyOZr/Jt7PtxIiDbx0puFlEIJAqZ1qqFbyWj9drED5oMrpzhAp+0MO2&#10;OD/LdWbcRC847kMtOIR8phU0IfSZlL5q0Gq/cD0S377cYHVgOdTSDHricNvJOIpSaXVL/KHRPd43&#10;WH3vj1bB51X9sfPz09uULJP+4XksV++mVOryYr67BRFwDn9mOOEzOhTMdHBHMl50rJcJdwmnYZWC&#10;YMcmXvHmoCDerFOQRS7/dyh+AQAA//8DAFBLAQItABQABgAIAAAAIQC2gziS/gAAAOEBAAATAAAA&#10;AAAAAAAAAAAAAAAAAABbQ29udGVudF9UeXBlc10ueG1sUEsBAi0AFAAGAAgAAAAhADj9If/WAAAA&#10;lAEAAAsAAAAAAAAAAAAAAAAALwEAAF9yZWxzLy5yZWxzUEsBAi0AFAAGAAgAAAAhAIr+QtpBAgAA&#10;gAQAAA4AAAAAAAAAAAAAAAAALgIAAGRycy9lMm9Eb2MueG1sUEsBAi0AFAAGAAgAAAAhANWnMZri&#10;AAAACwEAAA8AAAAAAAAAAAAAAAAAmwQAAGRycy9kb3ducmV2LnhtbFBLBQYAAAAABAAEAPMAAACq&#10;BQAAAAA=&#10;" fillcolor="white [3201]" stroked="f" strokeweight=".5pt">
                <v:textbox>
                  <w:txbxContent>
                    <w:p w14:paraId="7FB41663" w14:textId="4EB61352" w:rsidR="00DF1ACE" w:rsidRPr="00E26360" w:rsidRDefault="00DF1ACE" w:rsidP="0098563D">
                      <w:pPr>
                        <w:jc w:val="center"/>
                        <w:rPr>
                          <w:rFonts w:ascii="Georgia Pro Semibold" w:hAnsi="Georgia Pro Semibold"/>
                          <w:color w:val="27457B"/>
                          <w:sz w:val="78"/>
                          <w:szCs w:val="78"/>
                        </w:rPr>
                      </w:pPr>
                      <w:r w:rsidRPr="00E26360">
                        <w:rPr>
                          <w:rFonts w:ascii="Georgia Pro Semibold" w:hAnsi="Georgia Pro Semibold"/>
                          <w:color w:val="27457B"/>
                          <w:sz w:val="78"/>
                          <w:szCs w:val="78"/>
                        </w:rPr>
                        <w:t>HIRING EVENT</w:t>
                      </w:r>
                    </w:p>
                  </w:txbxContent>
                </v:textbox>
              </v:shape>
            </w:pict>
          </mc:Fallback>
        </mc:AlternateContent>
      </w:r>
      <w:r w:rsidRPr="0098563D">
        <w:rPr>
          <w:noProof/>
        </w:rPr>
        <w:drawing>
          <wp:anchor distT="0" distB="0" distL="114300" distR="114300" simplePos="0" relativeHeight="251680768" behindDoc="0" locked="0" layoutInCell="1" allowOverlap="1" wp14:anchorId="141E5CE4" wp14:editId="53144C73">
            <wp:simplePos x="0" y="0"/>
            <wp:positionH relativeFrom="margin">
              <wp:posOffset>1466850</wp:posOffset>
            </wp:positionH>
            <wp:positionV relativeFrom="margin">
              <wp:posOffset>-60325</wp:posOffset>
            </wp:positionV>
            <wp:extent cx="3990975" cy="114300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713">
        <w:rPr>
          <w:noProof/>
        </w:rPr>
        <mc:AlternateContent>
          <mc:Choice Requires="wps">
            <w:drawing>
              <wp:anchor distT="0" distB="0" distL="114300" distR="114300" simplePos="0" relativeHeight="251680255" behindDoc="0" locked="0" layoutInCell="1" allowOverlap="1" wp14:anchorId="63F73E61" wp14:editId="72C651D7">
                <wp:simplePos x="0" y="0"/>
                <wp:positionH relativeFrom="column">
                  <wp:posOffset>3781425</wp:posOffset>
                </wp:positionH>
                <wp:positionV relativeFrom="paragraph">
                  <wp:posOffset>5524500</wp:posOffset>
                </wp:positionV>
                <wp:extent cx="3267075" cy="21050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105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D417D9" w14:textId="77777777" w:rsidR="00C52EBA" w:rsidRPr="003D2713" w:rsidRDefault="00C52EBA" w:rsidP="00C52EBA">
                            <w:pPr>
                              <w:tabs>
                                <w:tab w:val="left" w:pos="1170"/>
                              </w:tabs>
                              <w:spacing w:after="0" w:line="240" w:lineRule="auto"/>
                              <w:ind w:left="360" w:hanging="360"/>
                              <w:rPr>
                                <w:b/>
                                <w:bCs/>
                                <w:color w:val="1F3864" w:themeColor="accent5" w:themeShade="80"/>
                              </w:rPr>
                            </w:pPr>
                          </w:p>
                          <w:p w14:paraId="2C8ED10D" w14:textId="77777777" w:rsidR="00C52EBA" w:rsidRPr="003D2713" w:rsidRDefault="00C52EBA" w:rsidP="00C52E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70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2713">
                              <w:rPr>
                                <w:rFonts w:cstheme="minorHAnsi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Register on the VAWC website at: </w:t>
                            </w:r>
                            <w:hyperlink r:id="rId9" w:history="1">
                              <w:r w:rsidRPr="003D2713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1F3864" w:themeColor="accent5" w:themeShade="80"/>
                                  <w:sz w:val="24"/>
                                  <w:szCs w:val="24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www.vawc.virginia.gov</w:t>
                              </w:r>
                            </w:hyperlink>
                            <w:r w:rsidRPr="003D2713">
                              <w:rPr>
                                <w:rFonts w:cstheme="minorHAnsi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DF6B463" w14:textId="77777777" w:rsidR="00C52EBA" w:rsidRPr="003D2713" w:rsidRDefault="00C52EBA" w:rsidP="00C52EBA">
                            <w:pPr>
                              <w:pStyle w:val="ListParagraph"/>
                              <w:tabs>
                                <w:tab w:val="left" w:pos="1170"/>
                              </w:tabs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01048E" w14:textId="55D65977" w:rsidR="00C52EBA" w:rsidRPr="003D2713" w:rsidRDefault="00C52EBA" w:rsidP="00C52E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70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2713">
                              <w:rPr>
                                <w:rFonts w:cstheme="minorHAnsi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Complete Virginia Career Works Norfolk Center orientation at: </w:t>
                            </w:r>
                            <w:hyperlink r:id="rId10" w:history="1">
                              <w:r w:rsidRPr="003D2713">
                                <w:rPr>
                                  <w:rFonts w:cstheme="minorHAnsi"/>
                                  <w:b/>
                                  <w:bCs/>
                                  <w:color w:val="1F3864" w:themeColor="accent5" w:themeShade="80"/>
                                  <w:sz w:val="24"/>
                                  <w:szCs w:val="24"/>
                                  <w:u w:val="single"/>
                                </w:rPr>
                                <w:t>https://www.vcwhamptonroads.org/vcw-orientation/</w:t>
                              </w:r>
                            </w:hyperlink>
                            <w:r w:rsidRPr="003D2713">
                              <w:rPr>
                                <w:rFonts w:cstheme="minorHAnsi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B32FAC8" w14:textId="77777777" w:rsidR="00C52EBA" w:rsidRPr="003D2713" w:rsidRDefault="00C52EBA" w:rsidP="00C52EBA">
                            <w:pPr>
                              <w:tabs>
                                <w:tab w:val="left" w:pos="1170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B189D5E" w14:textId="77777777" w:rsidR="00C52EBA" w:rsidRPr="003D2713" w:rsidRDefault="00C52EBA" w:rsidP="00C52E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3D2713">
                              <w:rPr>
                                <w:rFonts w:cstheme="minorHAnsi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Bring your resume! </w:t>
                            </w:r>
                          </w:p>
                          <w:p w14:paraId="778A04AF" w14:textId="77777777" w:rsidR="00C52EBA" w:rsidRDefault="00C52E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73E61" id="Text Box 17" o:spid="_x0000_s1028" type="#_x0000_t202" style="position:absolute;margin-left:297.75pt;margin-top:435pt;width:257.25pt;height:165.75pt;z-index:251680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3iMgIAAFsEAAAOAAAAZHJzL2Uyb0RvYy54bWysVE1v2zAMvQ/YfxB0X+y4+diMOEXWIsOA&#10;oC2QDD0rshwbkERNUmJnv36UHKdBt9Owi0KRNKn3HpnFfackOQnrGtAFHY9SSoTmUDb6UNAfu/Wn&#10;z5Q4z3TJJGhR0LNw9H758cOiNbnIoAZZCkuwiHZ5awpae2/yJHG8Foq5ERihMViBVczj1R6S0rIW&#10;qyuZZGk6S1qwpbHAhXPofeyDdBnrV5Xg/rmqnPBEFhTf5uNp47kPZ7JcsPxgmakbfnkG+4dXKNZo&#10;bHot9cg8I0fb/FFKNdyCg8qPOKgEqqrhImJANOP0HZptzYyIWJAcZ640uf9Xlj+dXixpStRuTolm&#10;CjXaic6Tr9ARdCE/rXE5pm0NJvoO/Zg7+B06A+yusir8IiCCcWT6fGU3VOPovMtm83Q+pYRjLBun&#10;0zSbhjrJ2+fGOv9NgCLBKKhF+SKr7LRxvk8dUkI3DetGyiih1KQt6OxumsYPrhEsLjX2CCD6xwbL&#10;d/sugs4GIHsoz4jPQj8hzvB1g2/YMOdfmMWRQEg45v4Zj0oC9oKLRUkN9tff/CEflcIoJS2OWEHd&#10;zyOzghL5XaOGX8aTSZjJeJlM5xle7G1kfxvRR/UAOMVjXCjDoxnyvRzMyoJ6xW1Yha4YYppj74L6&#10;wXzw/eDjNnGxWsUknELD/EZvDQ+lA6uB4V33yqy5yOBRwScYhpHl79Toc3s9VkcPVROlCjz3rF7o&#10;xwmOYl+2LazI7T1mvf0nLH8DAAD//wMAUEsDBBQABgAIAAAAIQDJbpDG4gAAAA0BAAAPAAAAZHJz&#10;L2Rvd25yZXYueG1sTI/NTsMwEITvSLyDtUjcqJ1IgRDiVFWkCgnBoaUXbpt4m0T4J8RuG3h6nBPc&#10;ZrSfZmfK9Ww0O9PkB2clJCsBjGzr1GA7CYf37V0OzAe0CrWzJOGbPKyr66sSC+UudkfnfehYDLG+&#10;QAl9CGPBuW97MuhXbiQbb0c3GQzRTh1XE15iuNE8FeKeGxxs/NDjSHVP7ef+ZCS81Ns33DWpyX90&#10;/fx63Ixfh49MytubefMELNAc/mBY6sfqUMVOjTtZ5ZmWkD1mWUQl5A8ijlqIJFlUE1Uqkgx4VfL/&#10;K6pfAAAA//8DAFBLAQItABQABgAIAAAAIQC2gziS/gAAAOEBAAATAAAAAAAAAAAAAAAAAAAAAABb&#10;Q29udGVudF9UeXBlc10ueG1sUEsBAi0AFAAGAAgAAAAhADj9If/WAAAAlAEAAAsAAAAAAAAAAAAA&#10;AAAALwEAAF9yZWxzLy5yZWxzUEsBAi0AFAAGAAgAAAAhAJG5feIyAgAAWwQAAA4AAAAAAAAAAAAA&#10;AAAALgIAAGRycy9lMm9Eb2MueG1sUEsBAi0AFAAGAAgAAAAhAMlukMbiAAAADQEAAA8AAAAAAAAA&#10;AAAAAAAAjAQAAGRycy9kb3ducmV2LnhtbFBLBQYAAAAABAAEAPMAAACbBQAAAAA=&#10;" filled="f" stroked="f" strokeweight=".5pt">
                <v:textbox>
                  <w:txbxContent>
                    <w:p w14:paraId="30D417D9" w14:textId="77777777" w:rsidR="00C52EBA" w:rsidRPr="003D2713" w:rsidRDefault="00C52EBA" w:rsidP="00C52EBA">
                      <w:pPr>
                        <w:tabs>
                          <w:tab w:val="left" w:pos="1170"/>
                        </w:tabs>
                        <w:spacing w:after="0" w:line="240" w:lineRule="auto"/>
                        <w:ind w:left="360" w:hanging="360"/>
                        <w:rPr>
                          <w:b/>
                          <w:bCs/>
                          <w:color w:val="1F3864" w:themeColor="accent5" w:themeShade="80"/>
                        </w:rPr>
                      </w:pPr>
                    </w:p>
                    <w:p w14:paraId="2C8ED10D" w14:textId="77777777" w:rsidR="00C52EBA" w:rsidRPr="003D2713" w:rsidRDefault="00C52EBA" w:rsidP="00C52E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170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2713">
                        <w:rPr>
                          <w:rFonts w:cstheme="minorHAnsi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Register on the VAWC website at: </w:t>
                      </w:r>
                      <w:hyperlink r:id="rId11" w:history="1">
                        <w:r w:rsidRPr="003D2713">
                          <w:rPr>
                            <w:rStyle w:val="Hyperlink"/>
                            <w:rFonts w:cstheme="minorHAnsi"/>
                            <w:b/>
                            <w:bCs/>
                            <w:color w:val="1F3864" w:themeColor="accent5" w:themeShade="80"/>
                            <w:sz w:val="24"/>
                            <w:szCs w:val="24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www.vawc.virginia.gov</w:t>
                        </w:r>
                      </w:hyperlink>
                      <w:r w:rsidRPr="003D2713">
                        <w:rPr>
                          <w:rFonts w:cstheme="minorHAnsi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DF6B463" w14:textId="77777777" w:rsidR="00C52EBA" w:rsidRPr="003D2713" w:rsidRDefault="00C52EBA" w:rsidP="00C52EBA">
                      <w:pPr>
                        <w:pStyle w:val="ListParagraph"/>
                        <w:tabs>
                          <w:tab w:val="left" w:pos="1170"/>
                        </w:tabs>
                        <w:spacing w:after="0" w:line="240" w:lineRule="auto"/>
                        <w:ind w:left="360"/>
                        <w:rPr>
                          <w:rFonts w:cstheme="minorHAnsi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D01048E" w14:textId="55D65977" w:rsidR="00C52EBA" w:rsidRPr="003D2713" w:rsidRDefault="00C52EBA" w:rsidP="00C52E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170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2713">
                        <w:rPr>
                          <w:rFonts w:cstheme="minorHAnsi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Complete Virginia Career Works Norfolk Center orientation at: </w:t>
                      </w:r>
                      <w:hyperlink r:id="rId12" w:history="1">
                        <w:r w:rsidRPr="003D2713">
                          <w:rPr>
                            <w:rFonts w:cstheme="minorHAnsi"/>
                            <w:b/>
                            <w:bCs/>
                            <w:color w:val="1F3864" w:themeColor="accent5" w:themeShade="80"/>
                            <w:sz w:val="24"/>
                            <w:szCs w:val="24"/>
                            <w:u w:val="single"/>
                          </w:rPr>
                          <w:t>https://www.vcwhamptonroads.org/vcw-orientation/</w:t>
                        </w:r>
                      </w:hyperlink>
                      <w:r w:rsidRPr="003D2713">
                        <w:rPr>
                          <w:rFonts w:cstheme="minorHAnsi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B32FAC8" w14:textId="77777777" w:rsidR="00C52EBA" w:rsidRPr="003D2713" w:rsidRDefault="00C52EBA" w:rsidP="00C52EBA">
                      <w:pPr>
                        <w:tabs>
                          <w:tab w:val="left" w:pos="1170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B189D5E" w14:textId="77777777" w:rsidR="00C52EBA" w:rsidRPr="003D2713" w:rsidRDefault="00C52EBA" w:rsidP="00C52E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3D2713">
                        <w:rPr>
                          <w:rFonts w:cstheme="minorHAnsi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</w:rPr>
                        <w:t xml:space="preserve">Bring your resume! </w:t>
                      </w:r>
                    </w:p>
                    <w:p w14:paraId="778A04AF" w14:textId="77777777" w:rsidR="00C52EBA" w:rsidRDefault="00C52EBA"/>
                  </w:txbxContent>
                </v:textbox>
              </v:shape>
            </w:pict>
          </mc:Fallback>
        </mc:AlternateContent>
      </w:r>
      <w:r w:rsidR="003D271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EE0521" wp14:editId="5E87C4E4">
                <wp:simplePos x="0" y="0"/>
                <wp:positionH relativeFrom="margin">
                  <wp:posOffset>-135890</wp:posOffset>
                </wp:positionH>
                <wp:positionV relativeFrom="paragraph">
                  <wp:posOffset>5572125</wp:posOffset>
                </wp:positionV>
                <wp:extent cx="7096125" cy="20478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E5B62B" w14:textId="5C0DA54C" w:rsidR="002F5A8F" w:rsidRDefault="000802E6" w:rsidP="000802E6">
                            <w:pPr>
                              <w:rPr>
                                <w:rFonts w:ascii="Crimson" w:hAnsi="Crimson"/>
                              </w:rPr>
                            </w:pPr>
                            <w:r>
                              <w:rPr>
                                <w:rFonts w:ascii="Crimson" w:hAnsi="Crimson"/>
                              </w:rPr>
                              <w:t xml:space="preserve"> </w:t>
                            </w:r>
                            <w:r>
                              <w:rPr>
                                <w:rFonts w:ascii="Crimson" w:hAnsi="Crimson"/>
                              </w:rPr>
                              <w:tab/>
                              <w:t xml:space="preserve">      </w:t>
                            </w:r>
                            <w:r w:rsidR="00E9449E">
                              <w:rPr>
                                <w:rFonts w:ascii="Crimson" w:hAnsi="Crimson"/>
                              </w:rPr>
                              <w:tab/>
                            </w:r>
                            <w:r w:rsidR="00E9449E">
                              <w:rPr>
                                <w:rFonts w:ascii="Crimson" w:hAnsi="Crimson"/>
                              </w:rPr>
                              <w:tab/>
                            </w:r>
                          </w:p>
                          <w:p w14:paraId="21986389" w14:textId="3C7A0359" w:rsidR="002F5A8F" w:rsidRDefault="001E7F08" w:rsidP="00A22001">
                            <w:pPr>
                              <w:rPr>
                                <w:rFonts w:ascii="Crimson" w:hAnsi="Crimson"/>
                              </w:rPr>
                            </w:pPr>
                            <w:r>
                              <w:rPr>
                                <w:rFonts w:ascii="Crimson" w:hAnsi="Crimson"/>
                              </w:rPr>
                              <w:t xml:space="preserve">  </w:t>
                            </w:r>
                            <w:r w:rsidR="002F5A8F">
                              <w:rPr>
                                <w:rFonts w:ascii="Crimson" w:hAnsi="Crimson"/>
                              </w:rPr>
                              <w:t xml:space="preserve">   </w:t>
                            </w:r>
                            <w:r w:rsidR="00862D32">
                              <w:rPr>
                                <w:rFonts w:ascii="Crimson" w:hAnsi="Crimson"/>
                              </w:rPr>
                              <w:t xml:space="preserve">     </w:t>
                            </w:r>
                            <w:r w:rsidR="007E5BED">
                              <w:rPr>
                                <w:rFonts w:ascii="Crimson" w:hAnsi="Crimson"/>
                                <w:noProof/>
                              </w:rPr>
                              <w:drawing>
                                <wp:inline distT="0" distB="0" distL="0" distR="0" wp14:anchorId="0365440E" wp14:editId="59C020EB">
                                  <wp:extent cx="2754662" cy="1438275"/>
                                  <wp:effectExtent l="0" t="0" r="7620" b="0"/>
                                  <wp:docPr id="7" name="Picture 7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vacw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7497" cy="1450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62D32">
                              <w:rPr>
                                <w:rFonts w:ascii="Crimson" w:hAnsi="Crimson"/>
                              </w:rPr>
                              <w:t xml:space="preserve"> </w:t>
                            </w:r>
                            <w:r w:rsidR="002F5A8F">
                              <w:rPr>
                                <w:rFonts w:ascii="Crimson" w:hAnsi="Crimson"/>
                              </w:rPr>
                              <w:t xml:space="preserve"> </w:t>
                            </w:r>
                            <w:r w:rsidR="00963C00">
                              <w:rPr>
                                <w:rFonts w:ascii="Crimson" w:hAnsi="Crimson"/>
                              </w:rPr>
                              <w:t xml:space="preserve"> </w:t>
                            </w:r>
                            <w:r w:rsidR="002F5A8F">
                              <w:rPr>
                                <w:rFonts w:ascii="Crimson" w:hAnsi="Crimson"/>
                              </w:rPr>
                              <w:t xml:space="preserve">     </w:t>
                            </w:r>
                            <w:r w:rsidR="00862D32">
                              <w:rPr>
                                <w:rFonts w:ascii="Crimson" w:hAnsi="Crimson"/>
                              </w:rPr>
                              <w:t xml:space="preserve"> </w:t>
                            </w:r>
                            <w:r w:rsidR="002F5A8F">
                              <w:rPr>
                                <w:rFonts w:ascii="Crimson" w:hAnsi="Crimson"/>
                              </w:rPr>
                              <w:t xml:space="preserve">  </w:t>
                            </w:r>
                            <w:r w:rsidR="00862D32">
                              <w:rPr>
                                <w:rFonts w:ascii="Crimson" w:hAnsi="Crimson"/>
                              </w:rPr>
                              <w:t xml:space="preserve">  </w:t>
                            </w:r>
                            <w:r w:rsidR="002F5A8F">
                              <w:rPr>
                                <w:rFonts w:ascii="Crimson" w:hAnsi="Crimson"/>
                              </w:rPr>
                              <w:t xml:space="preserve"> </w:t>
                            </w:r>
                            <w:r w:rsidR="00862D32">
                              <w:rPr>
                                <w:rFonts w:ascii="Crimson" w:hAnsi="Crimson"/>
                              </w:rPr>
                              <w:t xml:space="preserve">       </w:t>
                            </w:r>
                            <w:r w:rsidR="002F5A8F">
                              <w:rPr>
                                <w:rFonts w:ascii="Crimson" w:hAnsi="Crimson"/>
                              </w:rPr>
                              <w:tab/>
                              <w:t xml:space="preserve">  </w:t>
                            </w:r>
                            <w:r w:rsidR="002C2F35">
                              <w:rPr>
                                <w:rFonts w:ascii="Crimson" w:hAnsi="Crimson"/>
                              </w:rPr>
                              <w:tab/>
                            </w:r>
                            <w:r w:rsidR="002C2F35">
                              <w:rPr>
                                <w:rFonts w:ascii="Crimson" w:hAnsi="Crimson"/>
                              </w:rPr>
                              <w:tab/>
                            </w:r>
                            <w:r w:rsidR="002F5A8F">
                              <w:rPr>
                                <w:rFonts w:ascii="Crimson" w:hAnsi="Crimson"/>
                              </w:rPr>
                              <w:t xml:space="preserve">          </w:t>
                            </w:r>
                          </w:p>
                          <w:p w14:paraId="355CD84B" w14:textId="6F6A1F23" w:rsidR="001E7F08" w:rsidRDefault="001E7F08" w:rsidP="00A22001">
                            <w:pPr>
                              <w:rPr>
                                <w:rFonts w:ascii="Crimson" w:hAnsi="Crimson"/>
                              </w:rPr>
                            </w:pPr>
                            <w:r>
                              <w:rPr>
                                <w:rFonts w:ascii="Crimson" w:hAnsi="Crimson"/>
                              </w:rPr>
                              <w:t xml:space="preserve">    </w:t>
                            </w:r>
                            <w:r w:rsidR="00BA2BFD">
                              <w:rPr>
                                <w:rFonts w:ascii="Crimson" w:hAnsi="Crimson"/>
                              </w:rPr>
                              <w:tab/>
                            </w:r>
                            <w:r w:rsidR="00D63ABA">
                              <w:rPr>
                                <w:rFonts w:ascii="Crimson" w:hAnsi="Crimson"/>
                              </w:rPr>
                              <w:tab/>
                            </w:r>
                            <w:r>
                              <w:rPr>
                                <w:rFonts w:ascii="Crimson" w:hAnsi="Crimson"/>
                              </w:rPr>
                              <w:tab/>
                            </w:r>
                            <w:r w:rsidR="002F5A8F">
                              <w:rPr>
                                <w:rFonts w:ascii="Crimson" w:hAnsi="Crimson"/>
                              </w:rPr>
                              <w:tab/>
                            </w:r>
                            <w:r w:rsidR="002F5A8F">
                              <w:rPr>
                                <w:rFonts w:ascii="Crimson" w:hAnsi="Crimson"/>
                              </w:rPr>
                              <w:tab/>
                            </w:r>
                            <w:r w:rsidR="002F5A8F">
                              <w:rPr>
                                <w:rFonts w:ascii="Crimson" w:hAnsi="Crimson"/>
                              </w:rPr>
                              <w:tab/>
                            </w:r>
                            <w:r>
                              <w:rPr>
                                <w:rFonts w:ascii="Crimson" w:hAnsi="Crimson"/>
                              </w:rPr>
                              <w:tab/>
                            </w:r>
                          </w:p>
                          <w:p w14:paraId="5D3B000A" w14:textId="71274B19" w:rsidR="00D63ABA" w:rsidRDefault="001E7F08" w:rsidP="00A22001">
                            <w:pPr>
                              <w:rPr>
                                <w:rFonts w:ascii="Crimson" w:hAnsi="Crimson"/>
                              </w:rPr>
                            </w:pPr>
                            <w:r>
                              <w:rPr>
                                <w:rFonts w:ascii="Crimson" w:hAnsi="Crimson"/>
                              </w:rPr>
                              <w:tab/>
                            </w:r>
                            <w:r w:rsidR="00D63ABA">
                              <w:rPr>
                                <w:rFonts w:ascii="Crimson" w:hAnsi="Crimson"/>
                              </w:rPr>
                              <w:tab/>
                            </w:r>
                            <w:r>
                              <w:rPr>
                                <w:rFonts w:ascii="Crimson" w:hAnsi="Crimson"/>
                              </w:rPr>
                              <w:tab/>
                            </w:r>
                            <w:r>
                              <w:rPr>
                                <w:rFonts w:ascii="Crimson" w:hAnsi="Crimson"/>
                              </w:rPr>
                              <w:tab/>
                            </w:r>
                            <w:r>
                              <w:rPr>
                                <w:rFonts w:ascii="Crimson" w:hAnsi="Crimson"/>
                              </w:rPr>
                              <w:tab/>
                            </w:r>
                            <w:r>
                              <w:rPr>
                                <w:rFonts w:ascii="Crimson" w:hAnsi="Crimson"/>
                              </w:rPr>
                              <w:tab/>
                            </w:r>
                            <w:r>
                              <w:rPr>
                                <w:rFonts w:ascii="Crimson" w:hAnsi="Crimson"/>
                              </w:rPr>
                              <w:tab/>
                            </w:r>
                          </w:p>
                          <w:p w14:paraId="3B7D5AD2" w14:textId="3A45AAEF" w:rsidR="00A13CCF" w:rsidRDefault="00D63ABA" w:rsidP="00D63ABA">
                            <w:pPr>
                              <w:rPr>
                                <w:rFonts w:ascii="Crimson" w:hAnsi="Crimson"/>
                              </w:rPr>
                            </w:pPr>
                            <w:r>
                              <w:rPr>
                                <w:rFonts w:ascii="Crimson" w:hAnsi="Crimson"/>
                              </w:rPr>
                              <w:t xml:space="preserve">         </w:t>
                            </w:r>
                            <w:r>
                              <w:rPr>
                                <w:rFonts w:ascii="Crimson" w:hAnsi="Crimson"/>
                              </w:rPr>
                              <w:tab/>
                            </w:r>
                            <w:r>
                              <w:rPr>
                                <w:rFonts w:ascii="Crimson" w:hAnsi="Crimson"/>
                              </w:rPr>
                              <w:tab/>
                            </w:r>
                            <w:r>
                              <w:rPr>
                                <w:rFonts w:ascii="Crimson" w:hAnsi="Crimson"/>
                              </w:rPr>
                              <w:tab/>
                            </w:r>
                            <w:r>
                              <w:rPr>
                                <w:rFonts w:ascii="Crimson" w:hAnsi="Crimson"/>
                              </w:rPr>
                              <w:tab/>
                            </w:r>
                            <w:r>
                              <w:rPr>
                                <w:rFonts w:ascii="Crimson" w:hAnsi="Crimson"/>
                              </w:rPr>
                              <w:tab/>
                            </w:r>
                          </w:p>
                          <w:p w14:paraId="5312064D" w14:textId="77777777" w:rsidR="00F80073" w:rsidRDefault="00F80073">
                            <w:pPr>
                              <w:rPr>
                                <w:rFonts w:ascii="Crimson" w:hAnsi="Crimson"/>
                              </w:rPr>
                            </w:pPr>
                          </w:p>
                          <w:p w14:paraId="758893E8" w14:textId="77777777" w:rsidR="000C06EA" w:rsidRPr="004735B5" w:rsidRDefault="00A13CCF" w:rsidP="00F80073">
                            <w:pPr>
                              <w:rPr>
                                <w:rFonts w:ascii="Crimson" w:hAnsi="Crimson"/>
                              </w:rPr>
                            </w:pPr>
                            <w:r>
                              <w:rPr>
                                <w:rFonts w:ascii="Crimson" w:hAnsi="Crimson"/>
                              </w:rPr>
                              <w:tab/>
                            </w:r>
                            <w:r>
                              <w:rPr>
                                <w:rFonts w:ascii="Crimson" w:hAnsi="Crimson"/>
                              </w:rPr>
                              <w:tab/>
                            </w:r>
                            <w:r>
                              <w:rPr>
                                <w:rFonts w:ascii="Crimson" w:hAnsi="Crimson"/>
                              </w:rPr>
                              <w:tab/>
                            </w:r>
                            <w:r>
                              <w:rPr>
                                <w:rFonts w:ascii="Crimson" w:hAnsi="Crimson"/>
                              </w:rPr>
                              <w:tab/>
                            </w:r>
                            <w:r>
                              <w:rPr>
                                <w:rFonts w:ascii="Crimson" w:hAnsi="Crimso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E0521" id="Text Box 13" o:spid="_x0000_s1029" type="#_x0000_t202" style="position:absolute;margin-left:-10.7pt;margin-top:438.75pt;width:558.75pt;height:161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9OUQIAAKsEAAAOAAAAZHJzL2Uyb0RvYy54bWysVMFOGzEQvVfqP1i+N7sJCYGIDUqDqCoh&#10;QALE2fF6yapej2s72aVf32dvEgLtqerFGc+8fZ55M5OLy67RbKucr8kUfDjIOVNGUlmbl4I/PV5/&#10;OePMB2FKocmogr8qzy/nnz9dtHamRrQmXSrHQGL8rLUFX4dgZ1nm5Vo1wg/IKoNgRa4RAVf3kpVO&#10;tGBvdDbK89OsJVdaR1J5D+9VH+TzxF9VSoa7qvIqMF1w5BbS6dK5imc2vxCzFyfsupa7NMQ/ZNGI&#10;2uDRA9WVCIJtXP0HVVNLR56qMJDUZFRVtVSpBlQzzD9U87AWVqVaII63B5n8/6OVt9t7x+oSvTvh&#10;zIgGPXpUXWBfqWNwQZ/W+hlgDxbA0MEP7N7v4Yxld5Vr4i8KYohD6deDupFNwjnNz0+HowlnErFR&#10;Pp6eTSeRJ3v73DofvilqWDQK7tC+pKrY3vjQQ/eQ+JonXZfXtdbpEkdGLbVjW4Fm65CSBPk7lDas&#10;LfjpySRPxO9ikfrw/UoL+WOX3hEKfNog5yhKX3y0QrfqkogHwVZUvkIvR/3EeSuva9DfCB/uhcOI&#10;QSKsTbjDUWlCTrSzOFuT+/U3f8Sj84hy1mJkC+5/boRTnOnvBjNxPhyP44yny3gyHeHijiOr44jZ&#10;NEuCUEMsqJXJjPig92blqHnGdi3iqwgJI/F2wcPeXIZ+kbCdUi0WCYSptiLcmAcrI3VsTJT1sXsW&#10;zu7aGjARt7QfbjH70N0eG780tNgEqurU+qhzr+pOfmxEGp7d9saVO74n1Nt/zPw3AAAA//8DAFBL&#10;AwQUAAYACAAAACEAxIAaD98AAAANAQAADwAAAGRycy9kb3ducmV2LnhtbEyPwU7DMAyG70i8Q2Qk&#10;blvSCbauazoBGlw4MdDOXuMlEU1SNVlX3p7sBDdb/vT/n+vt5Do20hBt8BKKuQBGvg3Kei3h6/N1&#10;VgKLCb3CLniS8EMRts3tTY2VChf/QeM+aZZDfKxQgkmprziPrSGHcR568vl2CoPDlNdBczXgJYe7&#10;ji+EWHKH1ucGgz29GGq/92cnYfes17otcTC7Ulk7TofTu36T8v5uetoASzSlPxiu+lkdmux0DGev&#10;IuskzBbFQ0YllKvVI7ArIdbLAtgxT7laAG9q/v+L5hcAAP//AwBQSwECLQAUAAYACAAAACEAtoM4&#10;kv4AAADhAQAAEwAAAAAAAAAAAAAAAAAAAAAAW0NvbnRlbnRfVHlwZXNdLnhtbFBLAQItABQABgAI&#10;AAAAIQA4/SH/1gAAAJQBAAALAAAAAAAAAAAAAAAAAC8BAABfcmVscy8ucmVsc1BLAQItABQABgAI&#10;AAAAIQBkm69OUQIAAKsEAAAOAAAAAAAAAAAAAAAAAC4CAABkcnMvZTJvRG9jLnhtbFBLAQItABQA&#10;BgAIAAAAIQDEgBoP3wAAAA0BAAAPAAAAAAAAAAAAAAAAAKsEAABkcnMvZG93bnJldi54bWxQSwUG&#10;AAAAAAQABADzAAAAtwUAAAAA&#10;" fillcolor="white [3201]" strokeweight=".5pt">
                <v:textbox>
                  <w:txbxContent>
                    <w:p w14:paraId="0FE5B62B" w14:textId="5C0DA54C" w:rsidR="002F5A8F" w:rsidRDefault="000802E6" w:rsidP="000802E6">
                      <w:pPr>
                        <w:rPr>
                          <w:rFonts w:ascii="Crimson" w:hAnsi="Crimson"/>
                        </w:rPr>
                      </w:pPr>
                      <w:r>
                        <w:rPr>
                          <w:rFonts w:ascii="Crimson" w:hAnsi="Crimson"/>
                        </w:rPr>
                        <w:t xml:space="preserve"> </w:t>
                      </w:r>
                      <w:r>
                        <w:rPr>
                          <w:rFonts w:ascii="Crimson" w:hAnsi="Crimson"/>
                        </w:rPr>
                        <w:tab/>
                        <w:t xml:space="preserve">      </w:t>
                      </w:r>
                      <w:r w:rsidR="00E9449E">
                        <w:rPr>
                          <w:rFonts w:ascii="Crimson" w:hAnsi="Crimson"/>
                        </w:rPr>
                        <w:tab/>
                      </w:r>
                      <w:r w:rsidR="00E9449E">
                        <w:rPr>
                          <w:rFonts w:ascii="Crimson" w:hAnsi="Crimson"/>
                        </w:rPr>
                        <w:tab/>
                      </w:r>
                    </w:p>
                    <w:p w14:paraId="21986389" w14:textId="3C7A0359" w:rsidR="002F5A8F" w:rsidRDefault="001E7F08" w:rsidP="00A22001">
                      <w:pPr>
                        <w:rPr>
                          <w:rFonts w:ascii="Crimson" w:hAnsi="Crimson"/>
                        </w:rPr>
                      </w:pPr>
                      <w:r>
                        <w:rPr>
                          <w:rFonts w:ascii="Crimson" w:hAnsi="Crimson"/>
                        </w:rPr>
                        <w:t xml:space="preserve">  </w:t>
                      </w:r>
                      <w:r w:rsidR="002F5A8F">
                        <w:rPr>
                          <w:rFonts w:ascii="Crimson" w:hAnsi="Crimson"/>
                        </w:rPr>
                        <w:t xml:space="preserve">   </w:t>
                      </w:r>
                      <w:r w:rsidR="00862D32">
                        <w:rPr>
                          <w:rFonts w:ascii="Crimson" w:hAnsi="Crimson"/>
                        </w:rPr>
                        <w:t xml:space="preserve">     </w:t>
                      </w:r>
                      <w:r w:rsidR="007E5BED">
                        <w:rPr>
                          <w:rFonts w:ascii="Crimson" w:hAnsi="Crimson"/>
                          <w:noProof/>
                        </w:rPr>
                        <w:drawing>
                          <wp:inline distT="0" distB="0" distL="0" distR="0" wp14:anchorId="0365440E" wp14:editId="59C020EB">
                            <wp:extent cx="2754662" cy="1438275"/>
                            <wp:effectExtent l="0" t="0" r="7620" b="0"/>
                            <wp:docPr id="7" name="Picture 7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vacw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7497" cy="1450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62D32">
                        <w:rPr>
                          <w:rFonts w:ascii="Crimson" w:hAnsi="Crimson"/>
                        </w:rPr>
                        <w:t xml:space="preserve"> </w:t>
                      </w:r>
                      <w:r w:rsidR="002F5A8F">
                        <w:rPr>
                          <w:rFonts w:ascii="Crimson" w:hAnsi="Crimson"/>
                        </w:rPr>
                        <w:t xml:space="preserve"> </w:t>
                      </w:r>
                      <w:r w:rsidR="00963C00">
                        <w:rPr>
                          <w:rFonts w:ascii="Crimson" w:hAnsi="Crimson"/>
                        </w:rPr>
                        <w:t xml:space="preserve"> </w:t>
                      </w:r>
                      <w:r w:rsidR="002F5A8F">
                        <w:rPr>
                          <w:rFonts w:ascii="Crimson" w:hAnsi="Crimson"/>
                        </w:rPr>
                        <w:t xml:space="preserve">     </w:t>
                      </w:r>
                      <w:r w:rsidR="00862D32">
                        <w:rPr>
                          <w:rFonts w:ascii="Crimson" w:hAnsi="Crimson"/>
                        </w:rPr>
                        <w:t xml:space="preserve"> </w:t>
                      </w:r>
                      <w:r w:rsidR="002F5A8F">
                        <w:rPr>
                          <w:rFonts w:ascii="Crimson" w:hAnsi="Crimson"/>
                        </w:rPr>
                        <w:t xml:space="preserve">  </w:t>
                      </w:r>
                      <w:r w:rsidR="00862D32">
                        <w:rPr>
                          <w:rFonts w:ascii="Crimson" w:hAnsi="Crimson"/>
                        </w:rPr>
                        <w:t xml:space="preserve">  </w:t>
                      </w:r>
                      <w:r w:rsidR="002F5A8F">
                        <w:rPr>
                          <w:rFonts w:ascii="Crimson" w:hAnsi="Crimson"/>
                        </w:rPr>
                        <w:t xml:space="preserve"> </w:t>
                      </w:r>
                      <w:r w:rsidR="00862D32">
                        <w:rPr>
                          <w:rFonts w:ascii="Crimson" w:hAnsi="Crimson"/>
                        </w:rPr>
                        <w:t xml:space="preserve">       </w:t>
                      </w:r>
                      <w:r w:rsidR="002F5A8F">
                        <w:rPr>
                          <w:rFonts w:ascii="Crimson" w:hAnsi="Crimson"/>
                        </w:rPr>
                        <w:tab/>
                        <w:t xml:space="preserve">  </w:t>
                      </w:r>
                      <w:r w:rsidR="002C2F35">
                        <w:rPr>
                          <w:rFonts w:ascii="Crimson" w:hAnsi="Crimson"/>
                        </w:rPr>
                        <w:tab/>
                      </w:r>
                      <w:r w:rsidR="002C2F35">
                        <w:rPr>
                          <w:rFonts w:ascii="Crimson" w:hAnsi="Crimson"/>
                        </w:rPr>
                        <w:tab/>
                      </w:r>
                      <w:r w:rsidR="002F5A8F">
                        <w:rPr>
                          <w:rFonts w:ascii="Crimson" w:hAnsi="Crimson"/>
                        </w:rPr>
                        <w:t xml:space="preserve">          </w:t>
                      </w:r>
                    </w:p>
                    <w:p w14:paraId="355CD84B" w14:textId="6F6A1F23" w:rsidR="001E7F08" w:rsidRDefault="001E7F08" w:rsidP="00A22001">
                      <w:pPr>
                        <w:rPr>
                          <w:rFonts w:ascii="Crimson" w:hAnsi="Crimson"/>
                        </w:rPr>
                      </w:pPr>
                      <w:r>
                        <w:rPr>
                          <w:rFonts w:ascii="Crimson" w:hAnsi="Crimson"/>
                        </w:rPr>
                        <w:t xml:space="preserve">    </w:t>
                      </w:r>
                      <w:r w:rsidR="00BA2BFD">
                        <w:rPr>
                          <w:rFonts w:ascii="Crimson" w:hAnsi="Crimson"/>
                        </w:rPr>
                        <w:tab/>
                      </w:r>
                      <w:r w:rsidR="00D63ABA">
                        <w:rPr>
                          <w:rFonts w:ascii="Crimson" w:hAnsi="Crimson"/>
                        </w:rPr>
                        <w:tab/>
                      </w:r>
                      <w:r>
                        <w:rPr>
                          <w:rFonts w:ascii="Crimson" w:hAnsi="Crimson"/>
                        </w:rPr>
                        <w:tab/>
                      </w:r>
                      <w:r w:rsidR="002F5A8F">
                        <w:rPr>
                          <w:rFonts w:ascii="Crimson" w:hAnsi="Crimson"/>
                        </w:rPr>
                        <w:tab/>
                      </w:r>
                      <w:r w:rsidR="002F5A8F">
                        <w:rPr>
                          <w:rFonts w:ascii="Crimson" w:hAnsi="Crimson"/>
                        </w:rPr>
                        <w:tab/>
                      </w:r>
                      <w:r w:rsidR="002F5A8F">
                        <w:rPr>
                          <w:rFonts w:ascii="Crimson" w:hAnsi="Crimson"/>
                        </w:rPr>
                        <w:tab/>
                      </w:r>
                      <w:r>
                        <w:rPr>
                          <w:rFonts w:ascii="Crimson" w:hAnsi="Crimson"/>
                        </w:rPr>
                        <w:tab/>
                      </w:r>
                    </w:p>
                    <w:p w14:paraId="5D3B000A" w14:textId="71274B19" w:rsidR="00D63ABA" w:rsidRDefault="001E7F08" w:rsidP="00A22001">
                      <w:pPr>
                        <w:rPr>
                          <w:rFonts w:ascii="Crimson" w:hAnsi="Crimson"/>
                        </w:rPr>
                      </w:pPr>
                      <w:r>
                        <w:rPr>
                          <w:rFonts w:ascii="Crimson" w:hAnsi="Crimson"/>
                        </w:rPr>
                        <w:tab/>
                      </w:r>
                      <w:r w:rsidR="00D63ABA">
                        <w:rPr>
                          <w:rFonts w:ascii="Crimson" w:hAnsi="Crimson"/>
                        </w:rPr>
                        <w:tab/>
                      </w:r>
                      <w:r>
                        <w:rPr>
                          <w:rFonts w:ascii="Crimson" w:hAnsi="Crimson"/>
                        </w:rPr>
                        <w:tab/>
                      </w:r>
                      <w:r>
                        <w:rPr>
                          <w:rFonts w:ascii="Crimson" w:hAnsi="Crimson"/>
                        </w:rPr>
                        <w:tab/>
                      </w:r>
                      <w:r>
                        <w:rPr>
                          <w:rFonts w:ascii="Crimson" w:hAnsi="Crimson"/>
                        </w:rPr>
                        <w:tab/>
                      </w:r>
                      <w:r>
                        <w:rPr>
                          <w:rFonts w:ascii="Crimson" w:hAnsi="Crimson"/>
                        </w:rPr>
                        <w:tab/>
                      </w:r>
                      <w:r>
                        <w:rPr>
                          <w:rFonts w:ascii="Crimson" w:hAnsi="Crimson"/>
                        </w:rPr>
                        <w:tab/>
                      </w:r>
                    </w:p>
                    <w:p w14:paraId="3B7D5AD2" w14:textId="3A45AAEF" w:rsidR="00A13CCF" w:rsidRDefault="00D63ABA" w:rsidP="00D63ABA">
                      <w:pPr>
                        <w:rPr>
                          <w:rFonts w:ascii="Crimson" w:hAnsi="Crimson"/>
                        </w:rPr>
                      </w:pPr>
                      <w:r>
                        <w:rPr>
                          <w:rFonts w:ascii="Crimson" w:hAnsi="Crimson"/>
                        </w:rPr>
                        <w:t xml:space="preserve">         </w:t>
                      </w:r>
                      <w:r>
                        <w:rPr>
                          <w:rFonts w:ascii="Crimson" w:hAnsi="Crimson"/>
                        </w:rPr>
                        <w:tab/>
                      </w:r>
                      <w:r>
                        <w:rPr>
                          <w:rFonts w:ascii="Crimson" w:hAnsi="Crimson"/>
                        </w:rPr>
                        <w:tab/>
                      </w:r>
                      <w:r>
                        <w:rPr>
                          <w:rFonts w:ascii="Crimson" w:hAnsi="Crimson"/>
                        </w:rPr>
                        <w:tab/>
                      </w:r>
                      <w:r>
                        <w:rPr>
                          <w:rFonts w:ascii="Crimson" w:hAnsi="Crimson"/>
                        </w:rPr>
                        <w:tab/>
                      </w:r>
                      <w:r>
                        <w:rPr>
                          <w:rFonts w:ascii="Crimson" w:hAnsi="Crimson"/>
                        </w:rPr>
                        <w:tab/>
                      </w:r>
                    </w:p>
                    <w:p w14:paraId="5312064D" w14:textId="77777777" w:rsidR="00F80073" w:rsidRDefault="00F80073">
                      <w:pPr>
                        <w:rPr>
                          <w:rFonts w:ascii="Crimson" w:hAnsi="Crimson"/>
                        </w:rPr>
                      </w:pPr>
                    </w:p>
                    <w:p w14:paraId="758893E8" w14:textId="77777777" w:rsidR="000C06EA" w:rsidRPr="004735B5" w:rsidRDefault="00A13CCF" w:rsidP="00F80073">
                      <w:pPr>
                        <w:rPr>
                          <w:rFonts w:ascii="Crimson" w:hAnsi="Crimson"/>
                        </w:rPr>
                      </w:pPr>
                      <w:r>
                        <w:rPr>
                          <w:rFonts w:ascii="Crimson" w:hAnsi="Crimson"/>
                        </w:rPr>
                        <w:tab/>
                      </w:r>
                      <w:r>
                        <w:rPr>
                          <w:rFonts w:ascii="Crimson" w:hAnsi="Crimson"/>
                        </w:rPr>
                        <w:tab/>
                      </w:r>
                      <w:r>
                        <w:rPr>
                          <w:rFonts w:ascii="Crimson" w:hAnsi="Crimson"/>
                        </w:rPr>
                        <w:tab/>
                      </w:r>
                      <w:r>
                        <w:rPr>
                          <w:rFonts w:ascii="Crimson" w:hAnsi="Crimson"/>
                        </w:rPr>
                        <w:tab/>
                      </w:r>
                      <w:r>
                        <w:rPr>
                          <w:rFonts w:ascii="Crimson" w:hAnsi="Crimson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271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FDF588" wp14:editId="448E349E">
                <wp:simplePos x="0" y="0"/>
                <wp:positionH relativeFrom="margin">
                  <wp:posOffset>-361950</wp:posOffset>
                </wp:positionH>
                <wp:positionV relativeFrom="paragraph">
                  <wp:posOffset>5391785</wp:posOffset>
                </wp:positionV>
                <wp:extent cx="7562850" cy="2400300"/>
                <wp:effectExtent l="57150" t="19050" r="57150" b="762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24003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7596A" id="Rectangle 1" o:spid="_x0000_s1026" style="position:absolute;margin-left:-28.5pt;margin-top:424.55pt;width:595.5pt;height:189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7kR3QIAACwGAAAOAAAAZHJzL2Uyb0RvYy54bWysVE1v2zAMvQ/YfxB0X+24ST+COkXQosOA&#10;og2aDj0rshQbkEVNUuJkv36U5LjJVuwwLAdHFMlH8onkze2uVWQrrGtAl3R0llMiNIeq0euSfn99&#10;+HJFifNMV0yBFiXdC0dvZ58/3XRmKgqoQVXCEgTRbtqZktbem2mWOV6LlrkzMEKjUoJtmUfRrrPK&#10;sg7RW5UVeX6RdWArY4EL5/D2PinpLOJLKbh/ltIJT1RJMTcfvzZ+V+GbzW7YdG2ZqRvep8H+IYuW&#10;NRqDDlD3zDOysc0fUG3DLTiQ/oxDm4GUDRexBqxmlP9WzbJmRsRakBxnBprc/4PlT9uFJU2Fb0eJ&#10;Zi0+0QuSxvRaCTIK9HTGTdFqaRa2lxweQ607advwj1WQXaR0P1Aqdp5wvLycXBRXE2Seo64Y5/l5&#10;HknP3t2Ndf6rgJaEQ0ktho9Usu2j8xgSTQ8mIZoD1VQPjVJRsOvVnbJky8L75kV+cUA/MVM6GGsI&#10;bgkx3YjYIRgmlrHxwi7rqiMrtbEvDDkZj8ch96oJiRWX1+MoYPtMsBL8UcLUGvueextTdqfpRJMA&#10;zZSpWUryHLt2yDGZxxLhED1KR4ll4QES5fHk90oETKVfhMSXQ5KLFDzMjBjYYJwL7UdJVbNKpPiT&#10;mFQiIU5Z8IgxI2BAlsjSgN0DfIydYHr74JryHpzzvyWWnAePGBm0H5zbRkNP62l0hVX1kZM9pn9E&#10;TTiuoNpjX1vAd8NXcoY/NNhdj8z5BbM44XiJW8s/40cq6EoK/YmSGuzPj+6DPQ4eainpcGOU1P3Y&#10;MCsoUd80juT1aBz6w0dhPLksULDHmtWxRm/aO8CmxbHD7OIx2Ht1OEoL7Rsut3mIiiqmOcZOvdYL&#10;dz5tMlyPXMzn0QzXimH+US8ND+CB1TA9r7s3Zk0/Yh6n8wkO2wXb83TSkm3w1DDfeJBNHMN3Xnu+&#10;cSXFxunXZ9h5x3K0el/ys18AAAD//wMAUEsDBBQABgAIAAAAIQDkQXTz4wAAAA0BAAAPAAAAZHJz&#10;L2Rvd25yZXYueG1sTI9BS8NAEIXvgv9hGcGLtJvEatKYTdGC9FawloK3SXZMgtnZkN220V/v9qS3&#10;mXmPN98rVpPpxYlG11lWEM8jEMS11R03Cvbvr7MMhPPIGnvLpOCbHKzK66sCc23P/EannW9ECGGX&#10;o4LW+yGX0tUtGXRzOxAH7dOOBn1Yx0bqEc8h3PQyiaJHabDj8KHFgdYt1V+7o1GwWb58REOt735Q&#10;H7Rfb6tNmqVK3d5Mz08gPE3+zwwX/IAOZWCq7JG1E72C2UMaungF2WIZg7g44vtFOFVhSpI0BlkW&#10;8n+L8hcAAP//AwBQSwECLQAUAAYACAAAACEAtoM4kv4AAADhAQAAEwAAAAAAAAAAAAAAAAAAAAAA&#10;W0NvbnRlbnRfVHlwZXNdLnhtbFBLAQItABQABgAIAAAAIQA4/SH/1gAAAJQBAAALAAAAAAAAAAAA&#10;AAAAAC8BAABfcmVscy8ucmVsc1BLAQItABQABgAIAAAAIQCAO7kR3QIAACwGAAAOAAAAAAAAAAAA&#10;AAAAAC4CAABkcnMvZTJvRG9jLnhtbFBLAQItABQABgAIAAAAIQDkQXTz4wAAAA0BAAAPAAAAAAAA&#10;AAAAAAAAADcFAABkcnMvZG93bnJldi54bWxQSwUGAAAAAAQABADzAAAARwYAAAAA&#10;" fillcolor="#002060" stroked="f" strokeweight="1pt">
                <v:shadow on="t" color="black" opacity="20971f" offset="0,2.2pt"/>
                <w10:wrap anchorx="margin"/>
              </v:rect>
            </w:pict>
          </mc:Fallback>
        </mc:AlternateContent>
      </w:r>
      <w:r w:rsidR="00BD55D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B61982" wp14:editId="53070EAC">
                <wp:simplePos x="0" y="0"/>
                <wp:positionH relativeFrom="margin">
                  <wp:posOffset>-295275</wp:posOffset>
                </wp:positionH>
                <wp:positionV relativeFrom="margin">
                  <wp:posOffset>2486660</wp:posOffset>
                </wp:positionV>
                <wp:extent cx="3867150" cy="30289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302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992E46" w14:textId="77777777" w:rsidR="007358AC" w:rsidRDefault="007358AC" w:rsidP="00BD55DC">
                            <w:pPr>
                              <w:spacing w:after="0" w:line="240" w:lineRule="auto"/>
                              <w:ind w:left="288"/>
                              <w:jc w:val="center"/>
                              <w:rPr>
                                <w:rFonts w:ascii="Crimson" w:hAnsi="Crimso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bookmarkStart w:id="2" w:name="_Hlk528679078"/>
                            <w:bookmarkEnd w:id="2"/>
                          </w:p>
                          <w:p w14:paraId="1E911A15" w14:textId="4304E7E5" w:rsidR="00C033C9" w:rsidRPr="00A13CCF" w:rsidRDefault="00F45CFD" w:rsidP="00BD55DC">
                            <w:pPr>
                              <w:spacing w:after="0" w:line="240" w:lineRule="auto"/>
                              <w:jc w:val="center"/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Wednesday,</w:t>
                            </w:r>
                            <w:r w:rsidR="00FE5A70" w:rsidRPr="00A13CCF"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January</w:t>
                            </w:r>
                            <w:r w:rsidR="00DF1ACE"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</w:t>
                            </w:r>
                            <w:r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9</w:t>
                            </w:r>
                            <w:r w:rsidRPr="00F45CFD"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E9449E"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,</w:t>
                            </w:r>
                            <w:r w:rsidR="0008452E" w:rsidRPr="00A13CCF"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20</w:t>
                            </w:r>
                            <w:r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14:paraId="3FA26BA0" w14:textId="3294B768" w:rsidR="0008452E" w:rsidRDefault="007A1BF5" w:rsidP="00BD55DC">
                            <w:pPr>
                              <w:spacing w:after="0" w:line="240" w:lineRule="auto"/>
                              <w:jc w:val="center"/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10</w:t>
                            </w:r>
                            <w:r w:rsidR="0008452E" w:rsidRPr="00A13CCF"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:00 </w:t>
                            </w:r>
                            <w:r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</w:t>
                            </w:r>
                            <w:r w:rsidR="0008452E" w:rsidRPr="00A13CCF"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.m. – </w:t>
                            </w:r>
                            <w:r w:rsidR="0010330C"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  <w:r w:rsidR="00DF1ACE"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  <w:r w:rsidR="0008452E" w:rsidRPr="00A13CCF"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:</w:t>
                            </w:r>
                            <w:r w:rsidR="00470E95"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0</w:t>
                            </w:r>
                            <w:r w:rsidR="0008452E" w:rsidRPr="00A13CCF"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0 p.m.</w:t>
                            </w:r>
                          </w:p>
                          <w:p w14:paraId="058B936B" w14:textId="77777777" w:rsidR="00C827AF" w:rsidRPr="00A13CCF" w:rsidRDefault="00C827AF" w:rsidP="00BD55DC">
                            <w:pPr>
                              <w:spacing w:after="0" w:line="240" w:lineRule="auto"/>
                              <w:jc w:val="center"/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15FE98AE" w14:textId="77777777" w:rsidR="0098563D" w:rsidRPr="00E9449E" w:rsidRDefault="0098563D" w:rsidP="00BD55DC">
                            <w:pPr>
                              <w:spacing w:after="0" w:line="240" w:lineRule="auto"/>
                              <w:jc w:val="center"/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9449E"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Virginia Career Works- Norfolk Center</w:t>
                            </w:r>
                          </w:p>
                          <w:p w14:paraId="63340A60" w14:textId="680CFA3B" w:rsidR="0098563D" w:rsidRPr="00E9449E" w:rsidRDefault="0098563D" w:rsidP="00BD55DC">
                            <w:pPr>
                              <w:spacing w:after="0" w:line="240" w:lineRule="auto"/>
                              <w:jc w:val="center"/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9449E"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861 Glenrock Rd. Suite 100</w:t>
                            </w:r>
                          </w:p>
                          <w:p w14:paraId="21A6C321" w14:textId="7EE2013D" w:rsidR="0008452E" w:rsidRPr="0008452E" w:rsidRDefault="0098563D" w:rsidP="00BD55DC">
                            <w:pPr>
                              <w:spacing w:after="0" w:line="240" w:lineRule="auto"/>
                              <w:jc w:val="center"/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9449E">
                              <w:rPr>
                                <w:rFonts w:ascii="Crimson" w:hAnsi="Crimso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Norfolk, VA 23502</w:t>
                            </w:r>
                            <w:r w:rsidR="0008452E" w:rsidRPr="007358AC">
                              <w:rPr>
                                <w:rFonts w:ascii="Crimson" w:hAnsi="Crimson"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61982" id="Text Box 16" o:spid="_x0000_s1030" type="#_x0000_t202" style="position:absolute;margin-left:-23.25pt;margin-top:195.8pt;width:304.5pt;height:238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IfVLwIAAFsEAAAOAAAAZHJzL2Uyb0RvYy54bWysVE1vGjEQvVfqf7B8L8tXCEEsEU1EVQkl&#10;kaDK2Xi9sNKux7UNu/TX99kLhKQ9Vb2Y8czwZua98U7vm6pkB2VdQTrlvU6XM6UlZYXepvzHevFl&#10;zJnzQmeiJK1SflSO388+f5rWZqL6tKMyU5YBRLtJbVK+895MksTJnaqE65BRGsGcbCU8rnabZFbU&#10;QK/KpN/tjpKabGYsSeUcvI9tkM8ifp4r6Z/z3CnPypSjNx9PG89NOJPZVEy2VphdIU9tiH/oohKF&#10;RtEL1KPwgu1t8QdUVUhLjnLfkVQllOeFVHEGTNPrfphmtRNGxVlAjjMXmtz/g5VPhxfLigzajTjT&#10;ooJGa9V49pUaBhf4qY2bIG1lkOgb+JF79js4w9hNbqvwi4EY4mD6eGE3oEk4B+PRbe8GIYnYoNsf&#10;3+EC/OTt78Y6/01RxYKRcgv5IqvisHS+TT2nhGqaFkVZRglLzeqUjwaAfBcBeKlRIwzRNhss32ya&#10;OPTwPMiGsiPms9RuiDNyUaCHpXD+RVisBPrGmvtnHHlJqEUni7Md2V9/84d8KIUoZzVWLOXu515Y&#10;xVn5XUPDu95wGHYyXoY3t31c7HVkcx3R++qBsMU9PCgjoxnyfXk2c0vVK17DPFRFSGiJ2in3Z/PB&#10;t4uP1yTVfB6TsIVG+KVeGRmgA3eB4XXzKqw5yeCh4BOdl1FMPqjR5rasz/ee8iJKFXhuWT3Rjw2O&#10;Yp9eW3gi1/eY9fZNmP0GAAD//wMAUEsDBBQABgAIAAAAIQDFyffy4gAAAAsBAAAPAAAAZHJzL2Rv&#10;d25yZXYueG1sTI/LTsMwEEX3SPyDNUjsWqeBWCFkUlWRKiQEi5Zu2E1iN4nwI8RuG/h6zAqWM3N0&#10;59xyPRvNzmryg7MIq2UCTNnWycF2CIe37SIH5gNZSdpZhfClPKyr66uSCukudqfO+9CxGGJ9QQh9&#10;CGPBuW97Zcgv3ahsvB3dZCjEceq4nOgSw43maZIIbmiw8UNPo6p71X7sTwbhud6+0q5JTf6t66eX&#10;42b8PLxniLc38+YRWFBz+IPhVz+qQxWdGney0jONsLgXWUQR7h5WAlgkMpHGTYOQi1wAr0r+v0P1&#10;AwAA//8DAFBLAQItABQABgAIAAAAIQC2gziS/gAAAOEBAAATAAAAAAAAAAAAAAAAAAAAAABbQ29u&#10;dGVudF9UeXBlc10ueG1sUEsBAi0AFAAGAAgAAAAhADj9If/WAAAAlAEAAAsAAAAAAAAAAAAAAAAA&#10;LwEAAF9yZWxzLy5yZWxzUEsBAi0AFAAGAAgAAAAhAEzYh9UvAgAAWwQAAA4AAAAAAAAAAAAAAAAA&#10;LgIAAGRycy9lMm9Eb2MueG1sUEsBAi0AFAAGAAgAAAAhAMXJ9/LiAAAACwEAAA8AAAAAAAAAAAAA&#10;AAAAiQQAAGRycy9kb3ducmV2LnhtbFBLBQYAAAAABAAEAPMAAACYBQAAAAA=&#10;" filled="f" stroked="f" strokeweight=".5pt">
                <v:textbox>
                  <w:txbxContent>
                    <w:p w14:paraId="5B992E46" w14:textId="77777777" w:rsidR="007358AC" w:rsidRDefault="007358AC" w:rsidP="00BD55DC">
                      <w:pPr>
                        <w:spacing w:after="0" w:line="240" w:lineRule="auto"/>
                        <w:ind w:left="288"/>
                        <w:jc w:val="center"/>
                        <w:rPr>
                          <w:rFonts w:ascii="Crimson" w:hAnsi="Crimson"/>
                          <w:color w:val="FFFFFF" w:themeColor="background1"/>
                          <w:sz w:val="32"/>
                          <w:szCs w:val="32"/>
                        </w:rPr>
                      </w:pPr>
                      <w:bookmarkStart w:id="3" w:name="_Hlk528679078"/>
                      <w:bookmarkEnd w:id="3"/>
                    </w:p>
                    <w:p w14:paraId="1E911A15" w14:textId="4304E7E5" w:rsidR="00C033C9" w:rsidRPr="00A13CCF" w:rsidRDefault="00F45CFD" w:rsidP="00BD55DC">
                      <w:pPr>
                        <w:spacing w:after="0" w:line="240" w:lineRule="auto"/>
                        <w:jc w:val="center"/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>Wednesday,</w:t>
                      </w:r>
                      <w:r w:rsidR="00FE5A70" w:rsidRPr="00A13CCF"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>January</w:t>
                      </w:r>
                      <w:r w:rsidR="00DF1ACE"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2</w:t>
                      </w:r>
                      <w:r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>9</w:t>
                      </w:r>
                      <w:r w:rsidRPr="00F45CFD"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E9449E"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>,</w:t>
                      </w:r>
                      <w:r w:rsidR="0008452E" w:rsidRPr="00A13CCF"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20</w:t>
                      </w:r>
                      <w:r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>20</w:t>
                      </w:r>
                    </w:p>
                    <w:p w14:paraId="3FA26BA0" w14:textId="3294B768" w:rsidR="0008452E" w:rsidRDefault="007A1BF5" w:rsidP="00BD55DC">
                      <w:pPr>
                        <w:spacing w:after="0" w:line="240" w:lineRule="auto"/>
                        <w:jc w:val="center"/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>10</w:t>
                      </w:r>
                      <w:r w:rsidR="0008452E" w:rsidRPr="00A13CCF"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:00 </w:t>
                      </w:r>
                      <w:r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>a</w:t>
                      </w:r>
                      <w:r w:rsidR="0008452E" w:rsidRPr="00A13CCF"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.m. – </w:t>
                      </w:r>
                      <w:r w:rsidR="0010330C"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  <w:r w:rsidR="00DF1ACE"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  <w:r w:rsidR="0008452E" w:rsidRPr="00A13CCF"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>:</w:t>
                      </w:r>
                      <w:r w:rsidR="00470E95"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>0</w:t>
                      </w:r>
                      <w:r w:rsidR="0008452E" w:rsidRPr="00A13CCF"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>0 p.m.</w:t>
                      </w:r>
                    </w:p>
                    <w:p w14:paraId="058B936B" w14:textId="77777777" w:rsidR="00C827AF" w:rsidRPr="00A13CCF" w:rsidRDefault="00C827AF" w:rsidP="00BD55DC">
                      <w:pPr>
                        <w:spacing w:after="0" w:line="240" w:lineRule="auto"/>
                        <w:jc w:val="center"/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15FE98AE" w14:textId="77777777" w:rsidR="0098563D" w:rsidRPr="00E9449E" w:rsidRDefault="0098563D" w:rsidP="00BD55DC">
                      <w:pPr>
                        <w:spacing w:after="0" w:line="240" w:lineRule="auto"/>
                        <w:jc w:val="center"/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9449E"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>Virginia Career Works- Norfolk Center</w:t>
                      </w:r>
                    </w:p>
                    <w:p w14:paraId="63340A60" w14:textId="680CFA3B" w:rsidR="0098563D" w:rsidRPr="00E9449E" w:rsidRDefault="0098563D" w:rsidP="00BD55DC">
                      <w:pPr>
                        <w:spacing w:after="0" w:line="240" w:lineRule="auto"/>
                        <w:jc w:val="center"/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9449E"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>861 Glenrock Rd. Suite 100</w:t>
                      </w:r>
                    </w:p>
                    <w:p w14:paraId="21A6C321" w14:textId="7EE2013D" w:rsidR="0008452E" w:rsidRPr="0008452E" w:rsidRDefault="0098563D" w:rsidP="00BD55DC">
                      <w:pPr>
                        <w:spacing w:after="0" w:line="240" w:lineRule="auto"/>
                        <w:jc w:val="center"/>
                        <w:rPr>
                          <w:rFonts w:ascii="Crimson" w:hAnsi="Crimso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9449E">
                        <w:rPr>
                          <w:rFonts w:ascii="Crimson" w:hAnsi="Crimson"/>
                          <w:b/>
                          <w:color w:val="FFFFFF" w:themeColor="background1"/>
                          <w:sz w:val="36"/>
                          <w:szCs w:val="36"/>
                        </w:rPr>
                        <w:t>Norfolk, VA 23502</w:t>
                      </w:r>
                      <w:r w:rsidR="0008452E" w:rsidRPr="007358AC">
                        <w:rPr>
                          <w:rFonts w:ascii="Crimson" w:hAnsi="Crimson"/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D55D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B7DD8F" wp14:editId="3514AFD2">
                <wp:simplePos x="0" y="0"/>
                <wp:positionH relativeFrom="margin">
                  <wp:posOffset>-133350</wp:posOffset>
                </wp:positionH>
                <wp:positionV relativeFrom="paragraph">
                  <wp:posOffset>2429510</wp:posOffset>
                </wp:positionV>
                <wp:extent cx="3657600" cy="2676525"/>
                <wp:effectExtent l="0" t="0" r="0" b="9525"/>
                <wp:wrapNone/>
                <wp:docPr id="29" name="Rectangle: Diagonal Corners Rounde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676525"/>
                        </a:xfrm>
                        <a:prstGeom prst="round2Diag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9516A" id="Rectangle: Diagonal Corners Rounded 29" o:spid="_x0000_s1026" style="position:absolute;margin-left:-10.5pt;margin-top:191.3pt;width:4in;height:210.7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3657600,267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lvHlwIAAJIFAAAOAAAAZHJzL2Uyb0RvYy54bWysVN9P2zAQfp+0/8Hy+0ia0TIqUlQVMU1C&#10;gICJZ9exW0uOzzu7Tbu/fmcnLYzthWkvic/3y/fdd3dxuWst2yoMBlzNRyclZ8pJaIxb1fz70/Wn&#10;L5yFKFwjLDhV870K/HL28cNF56eqgjXYRiGjIC5MO1/zdYx+WhRBrlUrwgl45UipAVsRScRV0aDo&#10;KHpri6osJ0UH2HgEqUKg26teyWc5vtZKxjutg4rM1pzeFvMX83eZvsXsQkxXKPzayOEZ4h9e0Qrj&#10;KOkx1JWIgm3Q/BGqNRIhgI4nEtoCtDZS5RqomlH5pprHtfAq10LgBH+EKfy/sPJ2e4/MNDWvzjlz&#10;oqUePRBqwq2smrIrI1bghGULQEddZg+wcY1qGFkTdJ0PU4rw6O9xkAIdEw47jW36U4Vsl+HeH+FW&#10;u8gkXX6ejM8mJXVFkq6anE3G1ThFLV7cPYb4VUHL0qHmmLJX6VHpjRlwsb0JsXc6GKe8Aaxpro21&#10;WcDVcmGRbUViQVmVk9x4yvObmXXJ2EFy6yOmmyIV2ZeVT3FvVbKz7kFpQi5Xl7PIIU1PL+I/lXYg&#10;GeXKDslQU/x3+g4uyVtlVr/T/+iU84OLR//WOMCMZJ45dcTJxtHQDN3bH6DoAUhYLKHZE3sQ+rEK&#10;Xl4b6tONCPFeIM0RAUC7Id7RR1voag7DibM14M+/3Sd7ojdpOetoLmsefmwEKs7sN0fEPx+dnqZB&#10;zsLp+KwiAV9rlq81btMugJo+oi3kZT4m+2gPR43QPtMKmaespBJOUu6ay4gHYRH7htISkmo+z2Y0&#10;vF7EG/foZQqeUE3se9o9C/QDWSPx/BYOMyymb5ja2yZPB/NNBG0yjV9wHfCmwc8jMSyptFley9nq&#10;ZZXOfgEAAP//AwBQSwMEFAAGAAgAAAAhAJu9B/fgAAAACwEAAA8AAABkcnMvZG93bnJldi54bWxM&#10;j81OwzAQhO9IvIO1SNxaJympohCnQgiE4EZBQty2tkmi+CfYbhPenuVEj7Mzmv2m2S3WsJMOcfBO&#10;QL7OgGknvRpcJ+D97XFVAYsJnULjnRbwoyPs2suLBmvlZ/eqT/vUMSpxsUYBfUpTzXmUvbYY137S&#10;jrwvHywmkqHjKuBM5dbwIsu23OLg6EOPk77vtRz3RyvgQ46fwcjnp5dv3IzlMBcPnbVCXF8td7fA&#10;kl7Sfxj+8AkdWmI6+KNTkRkBqyKnLUnApiq2wChRliVdDgKq7CYH3jb8fEP7CwAA//8DAFBLAQIt&#10;ABQABgAIAAAAIQC2gziS/gAAAOEBAAATAAAAAAAAAAAAAAAAAAAAAABbQ29udGVudF9UeXBlc10u&#10;eG1sUEsBAi0AFAAGAAgAAAAhADj9If/WAAAAlAEAAAsAAAAAAAAAAAAAAAAALwEAAF9yZWxzLy5y&#10;ZWxzUEsBAi0AFAAGAAgAAAAhAEHaW8eXAgAAkgUAAA4AAAAAAAAAAAAAAAAALgIAAGRycy9lMm9E&#10;b2MueG1sUEsBAi0AFAAGAAgAAAAhAJu9B/fgAAAACwEAAA8AAAAAAAAAAAAAAAAA8QQAAGRycy9k&#10;b3ducmV2LnhtbFBLBQYAAAAABAAEAPMAAAD+BQAAAAA=&#10;" path="m446096,l3657600,r,l3657600,2230429v,246372,-199724,446096,-446096,446096l,2676525r,l,446096c,199724,199724,,446096,xe" fillcolor="#002060" stroked="f">
                <v:path arrowok="t" o:connecttype="custom" o:connectlocs="446096,0;3657600,0;3657600,0;3657600,2230429;3211504,2676525;0,2676525;0,2676525;0,446096;446096,0" o:connectangles="0,0,0,0,0,0,0,0,0"/>
                <w10:wrap anchorx="margin"/>
              </v:shape>
            </w:pict>
          </mc:Fallback>
        </mc:AlternateContent>
      </w:r>
      <w:r w:rsidR="007E5BED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050CA9" wp14:editId="1829C7DB">
                <wp:simplePos x="0" y="0"/>
                <wp:positionH relativeFrom="page">
                  <wp:posOffset>450215</wp:posOffset>
                </wp:positionH>
                <wp:positionV relativeFrom="paragraph">
                  <wp:posOffset>-123190</wp:posOffset>
                </wp:positionV>
                <wp:extent cx="6867525" cy="24288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4EC4CB" w14:textId="2EE7FA11" w:rsidR="00E26B59" w:rsidRDefault="00E26B59" w:rsidP="00936800">
                            <w:pPr>
                              <w:spacing w:after="0" w:line="240" w:lineRule="auto"/>
                              <w:ind w:right="130"/>
                              <w:jc w:val="center"/>
                              <w:rPr>
                                <w:rFonts w:ascii="Crimson" w:hAnsi="Crimson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  <w:p w14:paraId="3BA37906" w14:textId="0C949BF2" w:rsidR="00E26B59" w:rsidRDefault="00E26B59" w:rsidP="00936800">
                            <w:pPr>
                              <w:spacing w:after="0" w:line="240" w:lineRule="auto"/>
                              <w:ind w:right="130"/>
                              <w:jc w:val="center"/>
                              <w:rPr>
                                <w:rFonts w:ascii="Crimson" w:hAnsi="Crimson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  <w:p w14:paraId="3C2F403F" w14:textId="77777777" w:rsidR="009A0144" w:rsidRPr="0010330C" w:rsidRDefault="009A0144" w:rsidP="009A0144">
                            <w:pPr>
                              <w:spacing w:after="0" w:line="240" w:lineRule="auto"/>
                              <w:ind w:right="130"/>
                              <w:contextualSpacing/>
                              <w:jc w:val="center"/>
                              <w:rPr>
                                <w:rFonts w:ascii="Crimson" w:hAnsi="Crimson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  <w:p w14:paraId="71E710EA" w14:textId="56D31C81" w:rsidR="004E3424" w:rsidRPr="006D6314" w:rsidRDefault="004E3424" w:rsidP="00B0081B">
                            <w:pPr>
                              <w:spacing w:after="0" w:line="192" w:lineRule="auto"/>
                              <w:ind w:right="130"/>
                              <w:rPr>
                                <w:rFonts w:ascii="Montserrat Light" w:hAnsi="Montserrat Light"/>
                                <w:b/>
                                <w:color w:val="07495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50CA9" id="Text Box 4" o:spid="_x0000_s1031" type="#_x0000_t202" style="position:absolute;margin-left:35.45pt;margin-top:-9.7pt;width:540.75pt;height:19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4vuQwIAAIEEAAAOAAAAZHJzL2Uyb0RvYy54bWysVE2P2jAQvVfqf7B8L4GUr40IK8qKqhLa&#10;XQmqPRvHIZFsj2sbEvrrO3b46ranqhcznpk8z7w3w+yxVZIchXU16JwOen1KhOZQ1Hqf0+/b1acp&#10;Jc4zXTAJWuT0JBx9nH/8MGtMJlKoQBbCEgTRLmtMTivvTZYkjldCMdcDIzQGS7CKebzafVJY1iC6&#10;kkna74+TBmxhLHDhHHqfuiCdR/yyFNy/lKUTnsicYm0+njaeu3Am8xnL9paZqubnMtg/VKFYrfHR&#10;K9QT84wcbP0HlKq5BQel73FQCZRlzUXsAbsZ9N91s6mYEbEXJMeZK03u/8Hy5+OrJXWR0yElmimU&#10;aCtaT75AS4aBnca4DJM2BtN8i25U+eJ36AxNt6VV4RfbIRhHnk9XbgMYR+d4Op6M0hElHGPpMJ1O&#10;J6OAk9w+N9b5rwIUCUZOLYoXOWXHtfNd6iUlvOZA1sWqljJewsCIpbTkyFBq6WORCP5bltSkwVI+&#10;j/oRWEP4vEOWGmsJzXZNBcu3uzZSEwsNnh0UJ+TBQjdHzvBVjbWumfOvzOLgYOu4DP4Fj1ICvgVn&#10;i5IK7M+/+UM+6olRShocxJy6HwdmBSXym0alHwbDYZjceBmOJile7H1kdx/RB7UEJGCAa2d4NEO+&#10;lxeztKDecGcW4VUMMc3x7Zz6i7n03XrgznGxWMQknFXD/FpvDA/QgfCgxLZ9Y9ac5fKo9DNcRpZl&#10;71TrcsOXGhYHD2UdJb2xeqYf5zwOxXknwyLd32PW7Z9j/gsAAP//AwBQSwMEFAAGAAgAAAAhAL10&#10;TDPjAAAACwEAAA8AAABkcnMvZG93bnJldi54bWxMj01PwzAMhu9I/IfISFzQlnZlGyt1J4SASdxY&#10;+RC3rDFtReNUTdaWf092gpstP3r9vNl2Mq0YqHeNZYR4HoEgLq1uuEJ4LR5nNyCcV6xVa5kQfsjB&#10;Nj8/y1Sq7cgvNOx9JUIIu1Qh1N53qZSurMkoN7cdcbh92d4oH9a+krpXYwg3rVxE0Uoa1XD4UKuO&#10;7msqv/dHg/B5VX08u+npbUyWSfewG4r1uy4QLy+mu1sQnib/B8NJP6hDHpwO9sjaiRZhHW0CiTCL&#10;N9cgTkC8XITpgJCskhhknsn/HfJfAAAA//8DAFBLAQItABQABgAIAAAAIQC2gziS/gAAAOEBAAAT&#10;AAAAAAAAAAAAAAAAAAAAAABbQ29udGVudF9UeXBlc10ueG1sUEsBAi0AFAAGAAgAAAAhADj9If/W&#10;AAAAlAEAAAsAAAAAAAAAAAAAAAAALwEAAF9yZWxzLy5yZWxzUEsBAi0AFAAGAAgAAAAhABeri+5D&#10;AgAAgQQAAA4AAAAAAAAAAAAAAAAALgIAAGRycy9lMm9Eb2MueG1sUEsBAi0AFAAGAAgAAAAhAL10&#10;TDPjAAAACwEAAA8AAAAAAAAAAAAAAAAAnQQAAGRycy9kb3ducmV2LnhtbFBLBQYAAAAABAAEAPMA&#10;AACtBQAAAAA=&#10;" fillcolor="white [3201]" stroked="f" strokeweight=".5pt">
                <v:textbox>
                  <w:txbxContent>
                    <w:p w14:paraId="644EC4CB" w14:textId="2EE7FA11" w:rsidR="00E26B59" w:rsidRDefault="00E26B59" w:rsidP="00936800">
                      <w:pPr>
                        <w:spacing w:after="0" w:line="240" w:lineRule="auto"/>
                        <w:ind w:right="130"/>
                        <w:jc w:val="center"/>
                        <w:rPr>
                          <w:rFonts w:ascii="Crimson" w:hAnsi="Crimson"/>
                          <w:b/>
                          <w:color w:val="FF0000"/>
                          <w:sz w:val="52"/>
                          <w:szCs w:val="52"/>
                        </w:rPr>
                      </w:pPr>
                    </w:p>
                    <w:p w14:paraId="3BA37906" w14:textId="0C949BF2" w:rsidR="00E26B59" w:rsidRDefault="00E26B59" w:rsidP="00936800">
                      <w:pPr>
                        <w:spacing w:after="0" w:line="240" w:lineRule="auto"/>
                        <w:ind w:right="130"/>
                        <w:jc w:val="center"/>
                        <w:rPr>
                          <w:rFonts w:ascii="Crimson" w:hAnsi="Crimson"/>
                          <w:b/>
                          <w:color w:val="FF0000"/>
                          <w:sz w:val="52"/>
                          <w:szCs w:val="52"/>
                        </w:rPr>
                      </w:pPr>
                    </w:p>
                    <w:p w14:paraId="3C2F403F" w14:textId="77777777" w:rsidR="009A0144" w:rsidRPr="0010330C" w:rsidRDefault="009A0144" w:rsidP="009A0144">
                      <w:pPr>
                        <w:spacing w:after="0" w:line="240" w:lineRule="auto"/>
                        <w:ind w:right="130"/>
                        <w:contextualSpacing/>
                        <w:jc w:val="center"/>
                        <w:rPr>
                          <w:rFonts w:ascii="Crimson" w:hAnsi="Crimson"/>
                          <w:b/>
                          <w:color w:val="FF0000"/>
                          <w:sz w:val="52"/>
                          <w:szCs w:val="52"/>
                        </w:rPr>
                      </w:pPr>
                    </w:p>
                    <w:p w14:paraId="71E710EA" w14:textId="56D31C81" w:rsidR="004E3424" w:rsidRPr="006D6314" w:rsidRDefault="004E3424" w:rsidP="00B0081B">
                      <w:pPr>
                        <w:spacing w:after="0" w:line="192" w:lineRule="auto"/>
                        <w:ind w:right="130"/>
                        <w:rPr>
                          <w:rFonts w:ascii="Montserrat Light" w:hAnsi="Montserrat Light"/>
                          <w:b/>
                          <w:color w:val="07495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6269F" w:rsidSect="00FF23AD">
      <w:headerReference w:type="default" r:id="rId14"/>
      <w:footerReference w:type="default" r:id="rId15"/>
      <w:pgSz w:w="12240" w:h="15840"/>
      <w:pgMar w:top="720" w:right="720" w:bottom="720" w:left="72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B71E2" w14:textId="77777777" w:rsidR="00106A0F" w:rsidRDefault="00106A0F" w:rsidP="0085303B">
      <w:pPr>
        <w:spacing w:after="0" w:line="240" w:lineRule="auto"/>
      </w:pPr>
      <w:r>
        <w:separator/>
      </w:r>
    </w:p>
  </w:endnote>
  <w:endnote w:type="continuationSeparator" w:id="0">
    <w:p w14:paraId="0F412473" w14:textId="77777777" w:rsidR="00106A0F" w:rsidRDefault="00106A0F" w:rsidP="0085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rimson">
    <w:altName w:val="Cambria"/>
    <w:panose1 w:val="00000000000000000000"/>
    <w:charset w:val="00"/>
    <w:family w:val="roman"/>
    <w:notTrueType/>
    <w:pitch w:val="variable"/>
    <w:sig w:usb0="E00002EF" w:usb1="0000006B" w:usb2="00000000" w:usb3="00000000" w:csb0="0000009F" w:csb1="00000000"/>
  </w:font>
  <w:font w:name="Georgia Pro Semibold">
    <w:charset w:val="00"/>
    <w:family w:val="roman"/>
    <w:pitch w:val="variable"/>
    <w:sig w:usb0="80000287" w:usb1="00000043" w:usb2="00000000" w:usb3="00000000" w:csb0="0000009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E4A62" w14:textId="0070F8B9" w:rsidR="00F80073" w:rsidRPr="001013D5" w:rsidRDefault="00970407" w:rsidP="00F80073">
    <w:pPr>
      <w:widowControl w:val="0"/>
      <w:spacing w:after="0" w:line="240" w:lineRule="auto"/>
      <w:jc w:val="center"/>
      <w:rPr>
        <w:rFonts w:ascii="Arial" w:hAnsi="Arial" w:cs="Arial"/>
        <w:sz w:val="14"/>
        <w:szCs w:val="14"/>
      </w:rPr>
    </w:pPr>
    <w:bookmarkStart w:id="4" w:name="_Hlk528660547"/>
    <w:r>
      <w:rPr>
        <w:rFonts w:ascii="Arial" w:hAnsi="Arial" w:cs="Arial"/>
        <w:sz w:val="14"/>
        <w:szCs w:val="14"/>
      </w:rPr>
      <w:t xml:space="preserve">Virginia Career Works Norfolk </w:t>
    </w:r>
    <w:r w:rsidR="00344C2D">
      <w:rPr>
        <w:rFonts w:ascii="Arial" w:hAnsi="Arial" w:cs="Arial"/>
        <w:sz w:val="14"/>
        <w:szCs w:val="14"/>
      </w:rPr>
      <w:t xml:space="preserve">Center </w:t>
    </w:r>
    <w:r w:rsidR="00344C2D" w:rsidRPr="001013D5">
      <w:rPr>
        <w:rFonts w:ascii="Arial" w:hAnsi="Arial" w:cs="Arial"/>
        <w:sz w:val="14"/>
        <w:szCs w:val="14"/>
      </w:rPr>
      <w:t>is</w:t>
    </w:r>
    <w:r w:rsidR="00F80073" w:rsidRPr="001013D5">
      <w:rPr>
        <w:rFonts w:ascii="Arial" w:hAnsi="Arial" w:cs="Arial"/>
        <w:sz w:val="14"/>
        <w:szCs w:val="14"/>
      </w:rPr>
      <w:t xml:space="preserve"> an </w:t>
    </w:r>
    <w:r w:rsidR="00F80073" w:rsidRPr="001013D5">
      <w:rPr>
        <w:rFonts w:ascii="Arial" w:hAnsi="Arial" w:cs="Arial"/>
        <w:b/>
        <w:sz w:val="14"/>
        <w:szCs w:val="14"/>
      </w:rPr>
      <w:t>Equal Opportunity Employer/Program</w:t>
    </w:r>
    <w:r w:rsidR="00F80073" w:rsidRPr="001013D5">
      <w:rPr>
        <w:rFonts w:ascii="Arial" w:hAnsi="Arial" w:cs="Arial"/>
        <w:sz w:val="14"/>
        <w:szCs w:val="14"/>
      </w:rPr>
      <w:t>. Program Auxiliary Aids and Services are Available upon request from individuals with Disabilities.</w:t>
    </w:r>
  </w:p>
  <w:p w14:paraId="0D8845FB" w14:textId="77777777" w:rsidR="00F80073" w:rsidRDefault="00F80073" w:rsidP="00F80073">
    <w:pPr>
      <w:spacing w:after="0" w:line="240" w:lineRule="auto"/>
      <w:jc w:val="center"/>
      <w:rPr>
        <w:rFonts w:ascii="Arial" w:hAnsi="Arial" w:cs="Arial"/>
        <w:color w:val="222222"/>
        <w:sz w:val="13"/>
        <w:szCs w:val="13"/>
        <w:shd w:val="clear" w:color="auto" w:fill="FFFFFF"/>
      </w:rPr>
    </w:pPr>
    <w:r w:rsidRPr="001013D5">
      <w:rPr>
        <w:rFonts w:ascii="Arial" w:hAnsi="Arial" w:cs="Arial"/>
        <w:color w:val="222222"/>
        <w:sz w:val="13"/>
        <w:szCs w:val="13"/>
        <w:shd w:val="clear" w:color="auto" w:fill="FFFFFF"/>
      </w:rPr>
      <w:t xml:space="preserve">La </w:t>
    </w:r>
    <w:proofErr w:type="spellStart"/>
    <w:r w:rsidRPr="001013D5">
      <w:rPr>
        <w:rFonts w:ascii="Arial" w:hAnsi="Arial" w:cs="Arial"/>
        <w:color w:val="222222"/>
        <w:sz w:val="13"/>
        <w:szCs w:val="13"/>
        <w:shd w:val="clear" w:color="auto" w:fill="FFFFFF"/>
      </w:rPr>
      <w:t>Comisión</w:t>
    </w:r>
    <w:proofErr w:type="spellEnd"/>
    <w:r w:rsidRPr="001013D5">
      <w:rPr>
        <w:rFonts w:ascii="Arial" w:hAnsi="Arial" w:cs="Arial"/>
        <w:color w:val="222222"/>
        <w:sz w:val="13"/>
        <w:szCs w:val="13"/>
        <w:shd w:val="clear" w:color="auto" w:fill="FFFFFF"/>
      </w:rPr>
      <w:t xml:space="preserve"> de </w:t>
    </w:r>
    <w:proofErr w:type="spellStart"/>
    <w:r w:rsidRPr="001013D5">
      <w:rPr>
        <w:rFonts w:ascii="Arial" w:hAnsi="Arial" w:cs="Arial"/>
        <w:color w:val="222222"/>
        <w:sz w:val="13"/>
        <w:szCs w:val="13"/>
        <w:shd w:val="clear" w:color="auto" w:fill="FFFFFF"/>
      </w:rPr>
      <w:t>Empleo</w:t>
    </w:r>
    <w:proofErr w:type="spellEnd"/>
    <w:r w:rsidRPr="001013D5">
      <w:rPr>
        <w:rFonts w:ascii="Arial" w:hAnsi="Arial" w:cs="Arial"/>
        <w:color w:val="222222"/>
        <w:sz w:val="13"/>
        <w:szCs w:val="13"/>
        <w:shd w:val="clear" w:color="auto" w:fill="FFFFFF"/>
      </w:rPr>
      <w:t xml:space="preserve"> de Virginia es un </w:t>
    </w:r>
    <w:proofErr w:type="spellStart"/>
    <w:r w:rsidRPr="001013D5">
      <w:rPr>
        <w:rFonts w:ascii="Arial" w:hAnsi="Arial" w:cs="Arial"/>
        <w:color w:val="222222"/>
        <w:sz w:val="13"/>
        <w:szCs w:val="13"/>
        <w:shd w:val="clear" w:color="auto" w:fill="FFFFFF"/>
      </w:rPr>
      <w:t>empleador</w:t>
    </w:r>
    <w:proofErr w:type="spellEnd"/>
    <w:r w:rsidRPr="001013D5">
      <w:rPr>
        <w:rFonts w:ascii="Arial" w:hAnsi="Arial" w:cs="Arial"/>
        <w:color w:val="222222"/>
        <w:sz w:val="13"/>
        <w:szCs w:val="13"/>
        <w:shd w:val="clear" w:color="auto" w:fill="FFFFFF"/>
      </w:rPr>
      <w:t>/</w:t>
    </w:r>
    <w:proofErr w:type="spellStart"/>
    <w:r w:rsidRPr="001013D5">
      <w:rPr>
        <w:rFonts w:ascii="Arial" w:hAnsi="Arial" w:cs="Arial"/>
        <w:color w:val="222222"/>
        <w:sz w:val="13"/>
        <w:szCs w:val="13"/>
        <w:shd w:val="clear" w:color="auto" w:fill="FFFFFF"/>
      </w:rPr>
      <w:t>programa</w:t>
    </w:r>
    <w:proofErr w:type="spellEnd"/>
    <w:r w:rsidRPr="001013D5">
      <w:rPr>
        <w:rFonts w:ascii="Arial" w:hAnsi="Arial" w:cs="Arial"/>
        <w:color w:val="222222"/>
        <w:sz w:val="13"/>
        <w:szCs w:val="13"/>
        <w:shd w:val="clear" w:color="auto" w:fill="FFFFFF"/>
      </w:rPr>
      <w:t xml:space="preserve"> con </w:t>
    </w:r>
    <w:proofErr w:type="spellStart"/>
    <w:r w:rsidRPr="001013D5">
      <w:rPr>
        <w:rFonts w:ascii="Arial" w:hAnsi="Arial" w:cs="Arial"/>
        <w:color w:val="222222"/>
        <w:sz w:val="13"/>
        <w:szCs w:val="13"/>
        <w:shd w:val="clear" w:color="auto" w:fill="FFFFFF"/>
      </w:rPr>
      <w:t>igualdad</w:t>
    </w:r>
    <w:proofErr w:type="spellEnd"/>
    <w:r w:rsidRPr="001013D5">
      <w:rPr>
        <w:rFonts w:ascii="Arial" w:hAnsi="Arial" w:cs="Arial"/>
        <w:color w:val="222222"/>
        <w:sz w:val="13"/>
        <w:szCs w:val="13"/>
        <w:shd w:val="clear" w:color="auto" w:fill="FFFFFF"/>
      </w:rPr>
      <w:t xml:space="preserve"> de </w:t>
    </w:r>
    <w:proofErr w:type="spellStart"/>
    <w:r w:rsidRPr="001013D5">
      <w:rPr>
        <w:rFonts w:ascii="Arial" w:hAnsi="Arial" w:cs="Arial"/>
        <w:color w:val="222222"/>
        <w:sz w:val="13"/>
        <w:szCs w:val="13"/>
        <w:shd w:val="clear" w:color="auto" w:fill="FFFFFF"/>
      </w:rPr>
      <w:t>oportunidades</w:t>
    </w:r>
    <w:proofErr w:type="spellEnd"/>
    <w:r w:rsidRPr="001013D5">
      <w:rPr>
        <w:rFonts w:ascii="Arial" w:hAnsi="Arial" w:cs="Arial"/>
        <w:color w:val="222222"/>
        <w:sz w:val="13"/>
        <w:szCs w:val="13"/>
        <w:shd w:val="clear" w:color="auto" w:fill="FFFFFF"/>
      </w:rPr>
      <w:t xml:space="preserve">. Los </w:t>
    </w:r>
    <w:proofErr w:type="spellStart"/>
    <w:r w:rsidRPr="001013D5">
      <w:rPr>
        <w:rFonts w:ascii="Arial" w:hAnsi="Arial" w:cs="Arial"/>
        <w:color w:val="222222"/>
        <w:sz w:val="13"/>
        <w:szCs w:val="13"/>
        <w:shd w:val="clear" w:color="auto" w:fill="FFFFFF"/>
      </w:rPr>
      <w:t>auxiliares</w:t>
    </w:r>
    <w:proofErr w:type="spellEnd"/>
    <w:r w:rsidRPr="001013D5">
      <w:rPr>
        <w:rFonts w:ascii="Arial" w:hAnsi="Arial" w:cs="Arial"/>
        <w:color w:val="222222"/>
        <w:sz w:val="13"/>
        <w:szCs w:val="13"/>
        <w:shd w:val="clear" w:color="auto" w:fill="FFFFFF"/>
      </w:rPr>
      <w:t xml:space="preserve"> y </w:t>
    </w:r>
    <w:proofErr w:type="spellStart"/>
    <w:r w:rsidRPr="001013D5">
      <w:rPr>
        <w:rFonts w:ascii="Arial" w:hAnsi="Arial" w:cs="Arial"/>
        <w:color w:val="222222"/>
        <w:sz w:val="13"/>
        <w:szCs w:val="13"/>
        <w:shd w:val="clear" w:color="auto" w:fill="FFFFFF"/>
      </w:rPr>
      <w:t>servicios</w:t>
    </w:r>
    <w:proofErr w:type="spellEnd"/>
    <w:r w:rsidRPr="001013D5">
      <w:rPr>
        <w:rFonts w:ascii="Arial" w:hAnsi="Arial" w:cs="Arial"/>
        <w:color w:val="222222"/>
        <w:sz w:val="13"/>
        <w:szCs w:val="13"/>
        <w:shd w:val="clear" w:color="auto" w:fill="FFFFFF"/>
      </w:rPr>
      <w:t xml:space="preserve"> </w:t>
    </w:r>
    <w:proofErr w:type="spellStart"/>
    <w:r w:rsidRPr="001013D5">
      <w:rPr>
        <w:rFonts w:ascii="Arial" w:hAnsi="Arial" w:cs="Arial"/>
        <w:color w:val="222222"/>
        <w:sz w:val="13"/>
        <w:szCs w:val="13"/>
        <w:shd w:val="clear" w:color="auto" w:fill="FFFFFF"/>
      </w:rPr>
      <w:t>están</w:t>
    </w:r>
    <w:proofErr w:type="spellEnd"/>
    <w:r w:rsidRPr="001013D5">
      <w:rPr>
        <w:rFonts w:ascii="Arial" w:hAnsi="Arial" w:cs="Arial"/>
        <w:color w:val="222222"/>
        <w:sz w:val="13"/>
        <w:szCs w:val="13"/>
        <w:shd w:val="clear" w:color="auto" w:fill="FFFFFF"/>
      </w:rPr>
      <w:t xml:space="preserve"> </w:t>
    </w:r>
    <w:proofErr w:type="spellStart"/>
    <w:r w:rsidRPr="001013D5">
      <w:rPr>
        <w:rFonts w:ascii="Arial" w:hAnsi="Arial" w:cs="Arial"/>
        <w:color w:val="222222"/>
        <w:sz w:val="13"/>
        <w:szCs w:val="13"/>
        <w:shd w:val="clear" w:color="auto" w:fill="FFFFFF"/>
      </w:rPr>
      <w:t>disponibles</w:t>
    </w:r>
    <w:proofErr w:type="spellEnd"/>
    <w:r w:rsidRPr="001013D5">
      <w:rPr>
        <w:rFonts w:ascii="Arial" w:hAnsi="Arial" w:cs="Arial"/>
        <w:color w:val="222222"/>
        <w:sz w:val="13"/>
        <w:szCs w:val="13"/>
        <w:shd w:val="clear" w:color="auto" w:fill="FFFFFF"/>
      </w:rPr>
      <w:t xml:space="preserve"> a </w:t>
    </w:r>
    <w:proofErr w:type="spellStart"/>
    <w:r w:rsidRPr="001013D5">
      <w:rPr>
        <w:rFonts w:ascii="Arial" w:hAnsi="Arial" w:cs="Arial"/>
        <w:color w:val="222222"/>
        <w:sz w:val="13"/>
        <w:szCs w:val="13"/>
        <w:shd w:val="clear" w:color="auto" w:fill="FFFFFF"/>
      </w:rPr>
      <w:t>pedido</w:t>
    </w:r>
    <w:proofErr w:type="spellEnd"/>
    <w:r w:rsidRPr="001013D5">
      <w:rPr>
        <w:rFonts w:ascii="Arial" w:hAnsi="Arial" w:cs="Arial"/>
        <w:color w:val="222222"/>
        <w:sz w:val="13"/>
        <w:szCs w:val="13"/>
        <w:shd w:val="clear" w:color="auto" w:fill="FFFFFF"/>
      </w:rPr>
      <w:t xml:space="preserve"> para personas con </w:t>
    </w:r>
    <w:proofErr w:type="spellStart"/>
    <w:r w:rsidRPr="001013D5">
      <w:rPr>
        <w:rFonts w:ascii="Arial" w:hAnsi="Arial" w:cs="Arial"/>
        <w:color w:val="222222"/>
        <w:sz w:val="13"/>
        <w:szCs w:val="13"/>
        <w:shd w:val="clear" w:color="auto" w:fill="FFFFFF"/>
      </w:rPr>
      <w:t>discapacidades</w:t>
    </w:r>
    <w:proofErr w:type="spellEnd"/>
    <w:r w:rsidRPr="001013D5">
      <w:rPr>
        <w:rFonts w:ascii="Arial" w:hAnsi="Arial" w:cs="Arial"/>
        <w:color w:val="222222"/>
        <w:sz w:val="13"/>
        <w:szCs w:val="13"/>
        <w:shd w:val="clear" w:color="auto" w:fill="FFFFFF"/>
      </w:rPr>
      <w:t>.</w:t>
    </w:r>
  </w:p>
  <w:p w14:paraId="3FF16063" w14:textId="77777777" w:rsidR="00F80073" w:rsidRPr="00EC4EC7" w:rsidRDefault="00F80073" w:rsidP="00F80073">
    <w:pPr>
      <w:spacing w:after="0" w:line="240" w:lineRule="auto"/>
      <w:jc w:val="center"/>
      <w:rPr>
        <w:b/>
        <w:color w:val="000000" w:themeColor="text1"/>
        <w:sz w:val="36"/>
        <w14:textOutline w14:w="9525" w14:cap="flat" w14:cmpd="sng" w14:algn="ctr">
          <w14:noFill/>
          <w14:prstDash w14:val="solid"/>
          <w14:round/>
        </w14:textOutline>
      </w:rPr>
    </w:pPr>
    <w:r w:rsidRPr="001013D5">
      <w:rPr>
        <w:rFonts w:ascii="Arial" w:hAnsi="Arial" w:cs="Arial"/>
        <w:color w:val="222222"/>
        <w:sz w:val="14"/>
        <w:szCs w:val="14"/>
        <w:shd w:val="clear" w:color="auto" w:fill="FFFFFF"/>
      </w:rPr>
      <w:t>The Department of Defense and the Service Branches do not endorse any company, sponsor, or their products, or services.</w:t>
    </w:r>
    <w:bookmarkEnd w:id="4"/>
  </w:p>
  <w:p w14:paraId="2A0B8444" w14:textId="77777777" w:rsidR="004F224E" w:rsidRDefault="004F224E" w:rsidP="00B37B99">
    <w:pPr>
      <w:pStyle w:val="Footer"/>
      <w:jc w:val="center"/>
      <w:rPr>
        <w:noProof/>
        <w:sz w:val="18"/>
        <w:szCs w:val="18"/>
      </w:rPr>
    </w:pPr>
  </w:p>
  <w:p w14:paraId="16DDF76D" w14:textId="77777777" w:rsidR="004F224E" w:rsidRDefault="004F224E" w:rsidP="00B37B99">
    <w:pPr>
      <w:pStyle w:val="Footer"/>
      <w:jc w:val="center"/>
      <w:rPr>
        <w:noProof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00DB192B" wp14:editId="70613BAB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3924300" cy="2303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JC_LC_BannerLine_468x6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300" cy="23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69D874" w14:textId="77777777" w:rsidR="00B80401" w:rsidRDefault="00B80401" w:rsidP="00B37B99">
    <w:pPr>
      <w:pStyle w:val="Footer"/>
      <w:jc w:val="center"/>
      <w:rPr>
        <w:sz w:val="18"/>
        <w:szCs w:val="18"/>
      </w:rPr>
    </w:pPr>
  </w:p>
  <w:p w14:paraId="63A1BB65" w14:textId="77777777" w:rsidR="00B80401" w:rsidRPr="00B37B99" w:rsidRDefault="00B80401" w:rsidP="00B37B99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073E7" w14:textId="77777777" w:rsidR="00106A0F" w:rsidRDefault="00106A0F" w:rsidP="0085303B">
      <w:pPr>
        <w:spacing w:after="0" w:line="240" w:lineRule="auto"/>
      </w:pPr>
      <w:r>
        <w:separator/>
      </w:r>
    </w:p>
  </w:footnote>
  <w:footnote w:type="continuationSeparator" w:id="0">
    <w:p w14:paraId="48994AFF" w14:textId="77777777" w:rsidR="00106A0F" w:rsidRDefault="00106A0F" w:rsidP="0085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8C61A" w14:textId="77777777" w:rsidR="00362A13" w:rsidRDefault="0097302A" w:rsidP="0020224D">
    <w:pPr>
      <w:pStyle w:val="Header"/>
      <w:tabs>
        <w:tab w:val="clear" w:pos="4680"/>
        <w:tab w:val="clear" w:pos="9360"/>
        <w:tab w:val="left" w:pos="9696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7F55DB93" wp14:editId="1BD58526">
          <wp:simplePos x="0" y="0"/>
          <wp:positionH relativeFrom="column">
            <wp:posOffset>175260</wp:posOffset>
          </wp:positionH>
          <wp:positionV relativeFrom="paragraph">
            <wp:posOffset>-548640</wp:posOffset>
          </wp:positionV>
          <wp:extent cx="2430780" cy="532516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284"/>
                  <a:stretch/>
                </pic:blipFill>
                <pic:spPr bwMode="auto">
                  <a:xfrm>
                    <a:off x="0" y="0"/>
                    <a:ext cx="2430780" cy="5325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3A7F">
      <w:rPr>
        <w:noProof/>
      </w:rPr>
      <w:drawing>
        <wp:anchor distT="0" distB="0" distL="114300" distR="114300" simplePos="0" relativeHeight="251661312" behindDoc="1" locked="0" layoutInCell="1" allowOverlap="1" wp14:anchorId="6961C843" wp14:editId="674C9ACA">
          <wp:simplePos x="0" y="0"/>
          <wp:positionH relativeFrom="margin">
            <wp:align>right</wp:align>
          </wp:positionH>
          <wp:positionV relativeFrom="paragraph">
            <wp:posOffset>-685800</wp:posOffset>
          </wp:positionV>
          <wp:extent cx="6858635" cy="7924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63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0224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E7E3F"/>
    <w:multiLevelType w:val="hybridMultilevel"/>
    <w:tmpl w:val="2130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F55B1"/>
    <w:multiLevelType w:val="hybridMultilevel"/>
    <w:tmpl w:val="54800E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D3453"/>
    <w:multiLevelType w:val="hybridMultilevel"/>
    <w:tmpl w:val="8B04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5254B"/>
    <w:multiLevelType w:val="hybridMultilevel"/>
    <w:tmpl w:val="DF929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E0029"/>
    <w:multiLevelType w:val="hybridMultilevel"/>
    <w:tmpl w:val="BBF8B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9CF"/>
    <w:rsid w:val="000143EE"/>
    <w:rsid w:val="00075A26"/>
    <w:rsid w:val="000802E6"/>
    <w:rsid w:val="0008452E"/>
    <w:rsid w:val="000A673A"/>
    <w:rsid w:val="000B7966"/>
    <w:rsid w:val="000C06EA"/>
    <w:rsid w:val="000C25A7"/>
    <w:rsid w:val="000C53AD"/>
    <w:rsid w:val="0010330C"/>
    <w:rsid w:val="00106A0F"/>
    <w:rsid w:val="0015715B"/>
    <w:rsid w:val="0016269F"/>
    <w:rsid w:val="00182A93"/>
    <w:rsid w:val="001A15CE"/>
    <w:rsid w:val="001E62F1"/>
    <w:rsid w:val="001E7F08"/>
    <w:rsid w:val="0020224D"/>
    <w:rsid w:val="002135B6"/>
    <w:rsid w:val="0021449E"/>
    <w:rsid w:val="0022480E"/>
    <w:rsid w:val="0022484D"/>
    <w:rsid w:val="00243889"/>
    <w:rsid w:val="00277995"/>
    <w:rsid w:val="002A2C11"/>
    <w:rsid w:val="002B28D6"/>
    <w:rsid w:val="002C2F35"/>
    <w:rsid w:val="002D6542"/>
    <w:rsid w:val="002E6427"/>
    <w:rsid w:val="002F5A8F"/>
    <w:rsid w:val="00300538"/>
    <w:rsid w:val="00302CA8"/>
    <w:rsid w:val="00317322"/>
    <w:rsid w:val="003200E2"/>
    <w:rsid w:val="00320B9C"/>
    <w:rsid w:val="00336D86"/>
    <w:rsid w:val="00344C2D"/>
    <w:rsid w:val="00362A13"/>
    <w:rsid w:val="00373926"/>
    <w:rsid w:val="00375F4E"/>
    <w:rsid w:val="00390B05"/>
    <w:rsid w:val="00395CAE"/>
    <w:rsid w:val="00396AB3"/>
    <w:rsid w:val="003D2713"/>
    <w:rsid w:val="004279E8"/>
    <w:rsid w:val="004504C2"/>
    <w:rsid w:val="00470E95"/>
    <w:rsid w:val="004735B5"/>
    <w:rsid w:val="004963A1"/>
    <w:rsid w:val="004D2C84"/>
    <w:rsid w:val="004E3424"/>
    <w:rsid w:val="004F224E"/>
    <w:rsid w:val="005063D2"/>
    <w:rsid w:val="005350BF"/>
    <w:rsid w:val="00562562"/>
    <w:rsid w:val="005806A4"/>
    <w:rsid w:val="00592CF3"/>
    <w:rsid w:val="00595930"/>
    <w:rsid w:val="005B007D"/>
    <w:rsid w:val="005B31E1"/>
    <w:rsid w:val="005D29FD"/>
    <w:rsid w:val="005E4F10"/>
    <w:rsid w:val="005F3EBD"/>
    <w:rsid w:val="00632CAF"/>
    <w:rsid w:val="006527AA"/>
    <w:rsid w:val="0067268B"/>
    <w:rsid w:val="00685CE3"/>
    <w:rsid w:val="00691D8D"/>
    <w:rsid w:val="006B39CF"/>
    <w:rsid w:val="006B7D9B"/>
    <w:rsid w:val="006D03AC"/>
    <w:rsid w:val="006D6314"/>
    <w:rsid w:val="006E3C1E"/>
    <w:rsid w:val="00700998"/>
    <w:rsid w:val="00703318"/>
    <w:rsid w:val="007358AC"/>
    <w:rsid w:val="00746C00"/>
    <w:rsid w:val="007879CF"/>
    <w:rsid w:val="007921D6"/>
    <w:rsid w:val="0079424A"/>
    <w:rsid w:val="007A1BF5"/>
    <w:rsid w:val="007C04DE"/>
    <w:rsid w:val="007E2251"/>
    <w:rsid w:val="007E2418"/>
    <w:rsid w:val="007E359D"/>
    <w:rsid w:val="007E5BED"/>
    <w:rsid w:val="007E7407"/>
    <w:rsid w:val="0080184E"/>
    <w:rsid w:val="008110E5"/>
    <w:rsid w:val="0084755D"/>
    <w:rsid w:val="0085303B"/>
    <w:rsid w:val="00862D32"/>
    <w:rsid w:val="00876291"/>
    <w:rsid w:val="008A5B0F"/>
    <w:rsid w:val="008B4391"/>
    <w:rsid w:val="008B6B46"/>
    <w:rsid w:val="00901C3F"/>
    <w:rsid w:val="00914FF0"/>
    <w:rsid w:val="009339DB"/>
    <w:rsid w:val="00936800"/>
    <w:rsid w:val="009505F4"/>
    <w:rsid w:val="0095590C"/>
    <w:rsid w:val="00963C00"/>
    <w:rsid w:val="00970407"/>
    <w:rsid w:val="0097302A"/>
    <w:rsid w:val="00980180"/>
    <w:rsid w:val="0098563D"/>
    <w:rsid w:val="009A0144"/>
    <w:rsid w:val="009A1709"/>
    <w:rsid w:val="009B4F3C"/>
    <w:rsid w:val="009C53EB"/>
    <w:rsid w:val="009E3131"/>
    <w:rsid w:val="00A046AC"/>
    <w:rsid w:val="00A13CCF"/>
    <w:rsid w:val="00A22001"/>
    <w:rsid w:val="00A433A2"/>
    <w:rsid w:val="00A7017A"/>
    <w:rsid w:val="00A8170F"/>
    <w:rsid w:val="00AD17B3"/>
    <w:rsid w:val="00AD5C90"/>
    <w:rsid w:val="00AF4E09"/>
    <w:rsid w:val="00B0081B"/>
    <w:rsid w:val="00B07649"/>
    <w:rsid w:val="00B37B99"/>
    <w:rsid w:val="00B41D5A"/>
    <w:rsid w:val="00B77D99"/>
    <w:rsid w:val="00B80401"/>
    <w:rsid w:val="00BA2BFD"/>
    <w:rsid w:val="00BB7336"/>
    <w:rsid w:val="00BC5EAA"/>
    <w:rsid w:val="00BD55DC"/>
    <w:rsid w:val="00C033C9"/>
    <w:rsid w:val="00C52B73"/>
    <w:rsid w:val="00C52EBA"/>
    <w:rsid w:val="00C55955"/>
    <w:rsid w:val="00C827AF"/>
    <w:rsid w:val="00CB1D97"/>
    <w:rsid w:val="00CC3D0D"/>
    <w:rsid w:val="00D24A81"/>
    <w:rsid w:val="00D267E0"/>
    <w:rsid w:val="00D301F5"/>
    <w:rsid w:val="00D31D1E"/>
    <w:rsid w:val="00D63ABA"/>
    <w:rsid w:val="00DA2F3F"/>
    <w:rsid w:val="00DF1ACE"/>
    <w:rsid w:val="00E0524A"/>
    <w:rsid w:val="00E1541D"/>
    <w:rsid w:val="00E23A7F"/>
    <w:rsid w:val="00E26360"/>
    <w:rsid w:val="00E26B59"/>
    <w:rsid w:val="00E628CC"/>
    <w:rsid w:val="00E9449E"/>
    <w:rsid w:val="00F26111"/>
    <w:rsid w:val="00F45CFD"/>
    <w:rsid w:val="00F80073"/>
    <w:rsid w:val="00FA6783"/>
    <w:rsid w:val="00FD4781"/>
    <w:rsid w:val="00FD679F"/>
    <w:rsid w:val="00FE5A70"/>
    <w:rsid w:val="00F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811F7"/>
  <w15:chartTrackingRefBased/>
  <w15:docId w15:val="{E727D6D3-6236-4675-B424-CE1EFE48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03B"/>
  </w:style>
  <w:style w:type="paragraph" w:styleId="Footer">
    <w:name w:val="footer"/>
    <w:basedOn w:val="Normal"/>
    <w:link w:val="FooterChar"/>
    <w:uiPriority w:val="99"/>
    <w:unhideWhenUsed/>
    <w:rsid w:val="0085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03B"/>
  </w:style>
  <w:style w:type="character" w:styleId="PlaceholderText">
    <w:name w:val="Placeholder Text"/>
    <w:basedOn w:val="DefaultParagraphFont"/>
    <w:uiPriority w:val="99"/>
    <w:semiHidden/>
    <w:rsid w:val="00C033C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45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3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1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43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cwhamptonroads.org/vcw-orientat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wc.virgini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vcwhamptonroads.org/vcw-orient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wc.virginia.gov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D800E-86A7-4FF9-8763-7BCCB7FE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Hollen</dc:creator>
  <cp:keywords/>
  <dc:description/>
  <cp:lastModifiedBy>Deborah Bailey</cp:lastModifiedBy>
  <cp:revision>2</cp:revision>
  <cp:lastPrinted>2019-11-07T18:02:00Z</cp:lastPrinted>
  <dcterms:created xsi:type="dcterms:W3CDTF">2020-01-22T18:47:00Z</dcterms:created>
  <dcterms:modified xsi:type="dcterms:W3CDTF">2020-01-22T18:47:00Z</dcterms:modified>
</cp:coreProperties>
</file>